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E66" w:rsidRPr="00455451" w:rsidRDefault="00542E66" w:rsidP="003C3AD8">
      <w:pPr>
        <w:jc w:val="center"/>
        <w:rPr>
          <w:rFonts w:asciiTheme="minorHAnsi" w:hAnsiTheme="minorHAnsi" w:cs="Arial"/>
          <w:b/>
          <w:szCs w:val="24"/>
        </w:rPr>
      </w:pPr>
      <w:bookmarkStart w:id="0" w:name="_GoBack"/>
      <w:bookmarkEnd w:id="0"/>
      <w:r w:rsidRPr="00455451">
        <w:rPr>
          <w:rFonts w:asciiTheme="minorHAnsi" w:hAnsiTheme="minorHAnsi" w:cs="Arial"/>
          <w:b/>
          <w:szCs w:val="24"/>
        </w:rPr>
        <w:t>Cambridge City Council Meeting Minutes</w:t>
      </w:r>
    </w:p>
    <w:p w:rsidR="00542E66" w:rsidRPr="00455451" w:rsidRDefault="002A7953" w:rsidP="003C3AD8">
      <w:pPr>
        <w:jc w:val="center"/>
        <w:rPr>
          <w:rFonts w:asciiTheme="minorHAnsi" w:hAnsiTheme="minorHAnsi" w:cs="Arial"/>
          <w:b/>
          <w:szCs w:val="24"/>
        </w:rPr>
      </w:pPr>
      <w:r w:rsidRPr="00455451">
        <w:rPr>
          <w:rFonts w:asciiTheme="minorHAnsi" w:hAnsiTheme="minorHAnsi" w:cs="Arial"/>
          <w:b/>
          <w:szCs w:val="24"/>
        </w:rPr>
        <w:t>Monday</w:t>
      </w:r>
      <w:r w:rsidR="00542E66" w:rsidRPr="00455451">
        <w:rPr>
          <w:rFonts w:asciiTheme="minorHAnsi" w:hAnsiTheme="minorHAnsi" w:cs="Arial"/>
          <w:b/>
          <w:szCs w:val="24"/>
        </w:rPr>
        <w:t xml:space="preserve">, </w:t>
      </w:r>
      <w:r w:rsidR="00B10E2F">
        <w:rPr>
          <w:rFonts w:asciiTheme="minorHAnsi" w:hAnsiTheme="minorHAnsi" w:cs="Arial"/>
          <w:b/>
          <w:szCs w:val="24"/>
        </w:rPr>
        <w:t>October</w:t>
      </w:r>
      <w:r w:rsidR="00E3794A" w:rsidRPr="00455451">
        <w:rPr>
          <w:rFonts w:asciiTheme="minorHAnsi" w:hAnsiTheme="minorHAnsi" w:cs="Arial"/>
          <w:b/>
          <w:szCs w:val="24"/>
        </w:rPr>
        <w:t xml:space="preserve"> </w:t>
      </w:r>
      <w:r w:rsidR="00B10E2F">
        <w:rPr>
          <w:rFonts w:asciiTheme="minorHAnsi" w:hAnsiTheme="minorHAnsi" w:cs="Arial"/>
          <w:b/>
          <w:szCs w:val="24"/>
        </w:rPr>
        <w:t>2</w:t>
      </w:r>
      <w:r w:rsidR="006D2C0C" w:rsidRPr="00455451">
        <w:rPr>
          <w:rFonts w:asciiTheme="minorHAnsi" w:hAnsiTheme="minorHAnsi" w:cs="Arial"/>
          <w:b/>
          <w:szCs w:val="24"/>
        </w:rPr>
        <w:t>, 2017</w:t>
      </w:r>
    </w:p>
    <w:p w:rsidR="00DF4B98" w:rsidRPr="00455451" w:rsidRDefault="00DF4B98" w:rsidP="00077E4A">
      <w:pPr>
        <w:rPr>
          <w:rFonts w:asciiTheme="minorHAnsi" w:hAnsiTheme="minorHAnsi" w:cs="Arial"/>
          <w:szCs w:val="24"/>
        </w:rPr>
      </w:pPr>
    </w:p>
    <w:p w:rsidR="00542E66" w:rsidRPr="00455451" w:rsidRDefault="00542E66" w:rsidP="00B77014">
      <w:pPr>
        <w:rPr>
          <w:rFonts w:asciiTheme="minorHAnsi" w:hAnsiTheme="minorHAnsi" w:cs="Arial"/>
          <w:szCs w:val="24"/>
        </w:rPr>
      </w:pPr>
      <w:r w:rsidRPr="00455451">
        <w:rPr>
          <w:rFonts w:asciiTheme="minorHAnsi" w:hAnsiTheme="minorHAnsi" w:cs="Arial"/>
          <w:szCs w:val="24"/>
        </w:rPr>
        <w:t xml:space="preserve">A regular meeting of the Cambridge City Council was held on </w:t>
      </w:r>
      <w:r w:rsidR="002A7953" w:rsidRPr="00455451">
        <w:rPr>
          <w:rFonts w:asciiTheme="minorHAnsi" w:hAnsiTheme="minorHAnsi" w:cs="Arial"/>
          <w:szCs w:val="24"/>
        </w:rPr>
        <w:t>Monday</w:t>
      </w:r>
      <w:r w:rsidRPr="00455451">
        <w:rPr>
          <w:rFonts w:asciiTheme="minorHAnsi" w:hAnsiTheme="minorHAnsi" w:cs="Arial"/>
          <w:szCs w:val="24"/>
        </w:rPr>
        <w:t>,</w:t>
      </w:r>
      <w:r w:rsidR="00975402" w:rsidRPr="00455451">
        <w:rPr>
          <w:rFonts w:asciiTheme="minorHAnsi" w:hAnsiTheme="minorHAnsi" w:cs="Arial"/>
          <w:szCs w:val="24"/>
        </w:rPr>
        <w:t xml:space="preserve"> </w:t>
      </w:r>
      <w:r w:rsidR="00B10E2F">
        <w:rPr>
          <w:rFonts w:asciiTheme="minorHAnsi" w:hAnsiTheme="minorHAnsi" w:cs="Arial"/>
          <w:szCs w:val="24"/>
        </w:rPr>
        <w:t>October</w:t>
      </w:r>
      <w:r w:rsidR="00DA1366" w:rsidRPr="00455451">
        <w:rPr>
          <w:rFonts w:asciiTheme="minorHAnsi" w:hAnsiTheme="minorHAnsi" w:cs="Arial"/>
          <w:szCs w:val="24"/>
        </w:rPr>
        <w:t xml:space="preserve"> </w:t>
      </w:r>
      <w:r w:rsidR="00B10E2F">
        <w:rPr>
          <w:rFonts w:asciiTheme="minorHAnsi" w:hAnsiTheme="minorHAnsi" w:cs="Arial"/>
          <w:szCs w:val="24"/>
        </w:rPr>
        <w:t>2</w:t>
      </w:r>
      <w:r w:rsidRPr="00455451">
        <w:rPr>
          <w:rFonts w:asciiTheme="minorHAnsi" w:hAnsiTheme="minorHAnsi" w:cs="Arial"/>
          <w:szCs w:val="24"/>
        </w:rPr>
        <w:t>, 201</w:t>
      </w:r>
      <w:r w:rsidR="006D2C0C" w:rsidRPr="00455451">
        <w:rPr>
          <w:rFonts w:asciiTheme="minorHAnsi" w:hAnsiTheme="minorHAnsi" w:cs="Arial"/>
          <w:szCs w:val="24"/>
        </w:rPr>
        <w:t>7</w:t>
      </w:r>
      <w:r w:rsidRPr="00455451">
        <w:rPr>
          <w:rFonts w:asciiTheme="minorHAnsi" w:hAnsiTheme="minorHAnsi" w:cs="Arial"/>
          <w:szCs w:val="24"/>
        </w:rPr>
        <w:t xml:space="preserve">, at </w:t>
      </w:r>
      <w:r w:rsidR="00701C78" w:rsidRPr="00455451">
        <w:rPr>
          <w:rFonts w:asciiTheme="minorHAnsi" w:hAnsiTheme="minorHAnsi" w:cs="Arial"/>
          <w:szCs w:val="24"/>
        </w:rPr>
        <w:t>C</w:t>
      </w:r>
      <w:r w:rsidRPr="00455451">
        <w:rPr>
          <w:rFonts w:asciiTheme="minorHAnsi" w:hAnsiTheme="minorHAnsi" w:cs="Arial"/>
          <w:szCs w:val="24"/>
        </w:rPr>
        <w:t>ambridge City Hall Council Chambers, 300 3rd Avenue NE, Cambridge, Minnesota, 55008.</w:t>
      </w:r>
    </w:p>
    <w:p w:rsidR="00542E66" w:rsidRPr="00455451" w:rsidRDefault="00542E66" w:rsidP="00B77014">
      <w:pPr>
        <w:rPr>
          <w:rFonts w:asciiTheme="minorHAnsi" w:hAnsiTheme="minorHAnsi" w:cs="Arial"/>
          <w:szCs w:val="24"/>
        </w:rPr>
      </w:pPr>
    </w:p>
    <w:p w:rsidR="00980757" w:rsidRDefault="00542E66" w:rsidP="007C1568">
      <w:pPr>
        <w:pStyle w:val="BodyTextIndent2"/>
      </w:pPr>
      <w:r w:rsidRPr="00455451">
        <w:t>Members Present:</w:t>
      </w:r>
      <w:r w:rsidRPr="00455451">
        <w:tab/>
        <w:t>Mayor Marlys Palmer; Council Members</w:t>
      </w:r>
      <w:r w:rsidR="007B7C10" w:rsidRPr="00455451">
        <w:t xml:space="preserve">, </w:t>
      </w:r>
      <w:r w:rsidR="006D2C0C" w:rsidRPr="00455451">
        <w:t>Kersten Conley</w:t>
      </w:r>
      <w:r w:rsidR="001D17E5" w:rsidRPr="00455451">
        <w:t xml:space="preserve">, </w:t>
      </w:r>
      <w:r w:rsidR="005235BE">
        <w:t xml:space="preserve">Lisa Iverson, </w:t>
      </w:r>
      <w:r w:rsidR="001D17E5" w:rsidRPr="00455451">
        <w:t xml:space="preserve">Joe </w:t>
      </w:r>
      <w:r w:rsidR="00C61F66" w:rsidRPr="00455451">
        <w:t xml:space="preserve">Morin, </w:t>
      </w:r>
      <w:r w:rsidR="00A321CD" w:rsidRPr="00455451">
        <w:t xml:space="preserve">and </w:t>
      </w:r>
      <w:r w:rsidR="006D2C0C" w:rsidRPr="00455451">
        <w:t>Jim Godfrey</w:t>
      </w:r>
      <w:r w:rsidR="00E927AF" w:rsidRPr="00455451">
        <w:t>.</w:t>
      </w:r>
      <w:r w:rsidR="005235BE">
        <w:t xml:space="preserve"> All present, no absences.</w:t>
      </w:r>
    </w:p>
    <w:p w:rsidR="00D16CF4" w:rsidRDefault="00D16CF4" w:rsidP="007C1568">
      <w:pPr>
        <w:pStyle w:val="BodyTextIndent2"/>
      </w:pPr>
    </w:p>
    <w:p w:rsidR="007C1568" w:rsidRDefault="00980757" w:rsidP="007C1568">
      <w:pPr>
        <w:pStyle w:val="BodyTextIndent2"/>
      </w:pPr>
      <w:r w:rsidRPr="00455451">
        <w:t>Staff Present:</w:t>
      </w:r>
      <w:r w:rsidRPr="00455451">
        <w:tab/>
        <w:t>City Administrator Woulfe,</w:t>
      </w:r>
      <w:r w:rsidR="00F4015F">
        <w:t xml:space="preserve"> </w:t>
      </w:r>
      <w:r w:rsidR="00AC74E7">
        <w:t>Economic Development Director Gustafson, Public Works/Utility Director Schwab</w:t>
      </w:r>
      <w:r w:rsidR="006C4A19">
        <w:t xml:space="preserve">, </w:t>
      </w:r>
      <w:r w:rsidR="00072B77">
        <w:t xml:space="preserve">City Engineer Blank, </w:t>
      </w:r>
      <w:r w:rsidR="006C4A19">
        <w:t>and Airport Manager Milz</w:t>
      </w:r>
    </w:p>
    <w:p w:rsidR="00A910A0" w:rsidRDefault="00A910A0" w:rsidP="007C1568">
      <w:pPr>
        <w:pStyle w:val="BodyTextIndent2"/>
      </w:pPr>
    </w:p>
    <w:p w:rsidR="00A910A0" w:rsidRPr="00455451" w:rsidRDefault="00A910A0" w:rsidP="007C1568">
      <w:pPr>
        <w:pStyle w:val="BodyTextIndent2"/>
      </w:pPr>
      <w:r>
        <w:t>Others Present:</w:t>
      </w:r>
      <w:r>
        <w:tab/>
        <w:t>Senator Mark Koran</w:t>
      </w:r>
    </w:p>
    <w:p w:rsidR="00A60FF2" w:rsidRPr="00455451" w:rsidRDefault="00A60FF2" w:rsidP="007C1568">
      <w:pPr>
        <w:pStyle w:val="BodyTextIndent2"/>
      </w:pPr>
    </w:p>
    <w:p w:rsidR="00542E66" w:rsidRPr="00455451" w:rsidRDefault="00542E66" w:rsidP="00B77014">
      <w:pPr>
        <w:rPr>
          <w:rFonts w:asciiTheme="minorHAnsi" w:hAnsiTheme="minorHAnsi" w:cs="Arial"/>
          <w:b/>
          <w:szCs w:val="24"/>
        </w:rPr>
      </w:pPr>
      <w:r w:rsidRPr="00455451">
        <w:rPr>
          <w:rFonts w:asciiTheme="minorHAnsi" w:hAnsiTheme="minorHAnsi" w:cs="Arial"/>
          <w:b/>
          <w:szCs w:val="24"/>
        </w:rPr>
        <w:t>Call to Order &amp; Pledge of Allegiance</w:t>
      </w:r>
    </w:p>
    <w:p w:rsidR="00542E66" w:rsidRPr="00455451" w:rsidRDefault="00D50445" w:rsidP="00B77014">
      <w:pPr>
        <w:rPr>
          <w:rFonts w:asciiTheme="minorHAnsi" w:hAnsiTheme="minorHAnsi" w:cs="Arial"/>
          <w:szCs w:val="24"/>
        </w:rPr>
      </w:pPr>
      <w:r w:rsidRPr="00455451">
        <w:rPr>
          <w:rFonts w:asciiTheme="minorHAnsi" w:hAnsiTheme="minorHAnsi" w:cs="Arial"/>
          <w:szCs w:val="24"/>
        </w:rPr>
        <w:t>Palmer</w:t>
      </w:r>
      <w:r w:rsidR="00542E66" w:rsidRPr="00455451">
        <w:rPr>
          <w:rFonts w:asciiTheme="minorHAnsi" w:hAnsiTheme="minorHAnsi" w:cs="Arial"/>
          <w:szCs w:val="24"/>
        </w:rPr>
        <w:t xml:space="preserve"> called the meeting to order at </w:t>
      </w:r>
      <w:r w:rsidR="00072B77">
        <w:rPr>
          <w:rFonts w:asciiTheme="minorHAnsi" w:hAnsiTheme="minorHAnsi" w:cs="Arial"/>
          <w:szCs w:val="24"/>
        </w:rPr>
        <w:t>3:02</w:t>
      </w:r>
      <w:r w:rsidR="00012DB2" w:rsidRPr="00455451">
        <w:rPr>
          <w:rFonts w:asciiTheme="minorHAnsi" w:hAnsiTheme="minorHAnsi" w:cs="Arial"/>
          <w:szCs w:val="24"/>
        </w:rPr>
        <w:t xml:space="preserve"> </w:t>
      </w:r>
      <w:r w:rsidR="00CA5570" w:rsidRPr="00455451">
        <w:rPr>
          <w:rFonts w:asciiTheme="minorHAnsi" w:hAnsiTheme="minorHAnsi" w:cs="Arial"/>
          <w:szCs w:val="24"/>
        </w:rPr>
        <w:t xml:space="preserve">pm </w:t>
      </w:r>
      <w:r w:rsidR="00AB0F27" w:rsidRPr="00455451">
        <w:rPr>
          <w:rFonts w:asciiTheme="minorHAnsi" w:hAnsiTheme="minorHAnsi" w:cs="Arial"/>
          <w:szCs w:val="24"/>
        </w:rPr>
        <w:t xml:space="preserve">and </w:t>
      </w:r>
      <w:r w:rsidR="0045685A" w:rsidRPr="00455451">
        <w:rPr>
          <w:rFonts w:asciiTheme="minorHAnsi" w:hAnsiTheme="minorHAnsi" w:cs="Arial"/>
          <w:szCs w:val="24"/>
        </w:rPr>
        <w:t>led</w:t>
      </w:r>
      <w:r w:rsidR="000926F3">
        <w:rPr>
          <w:rFonts w:asciiTheme="minorHAnsi" w:hAnsiTheme="minorHAnsi" w:cs="Arial"/>
          <w:szCs w:val="24"/>
        </w:rPr>
        <w:t xml:space="preserve"> the public </w:t>
      </w:r>
      <w:r w:rsidR="003B3E4B" w:rsidRPr="00455451">
        <w:rPr>
          <w:rFonts w:asciiTheme="minorHAnsi" w:hAnsiTheme="minorHAnsi" w:cs="Arial"/>
          <w:szCs w:val="24"/>
        </w:rPr>
        <w:t>in the Pledge of Allegiance</w:t>
      </w:r>
      <w:r w:rsidR="00103A95" w:rsidRPr="00455451">
        <w:rPr>
          <w:rFonts w:asciiTheme="minorHAnsi" w:hAnsiTheme="minorHAnsi" w:cs="Arial"/>
          <w:szCs w:val="24"/>
        </w:rPr>
        <w:t>.</w:t>
      </w:r>
      <w:r w:rsidR="006C5D63" w:rsidRPr="00455451">
        <w:rPr>
          <w:rFonts w:asciiTheme="minorHAnsi" w:hAnsiTheme="minorHAnsi" w:cs="Arial"/>
          <w:szCs w:val="24"/>
        </w:rPr>
        <w:t xml:space="preserve"> </w:t>
      </w:r>
    </w:p>
    <w:p w:rsidR="00E85F98" w:rsidRPr="00455451" w:rsidRDefault="00E85F98" w:rsidP="00B77014">
      <w:pPr>
        <w:rPr>
          <w:rFonts w:asciiTheme="minorHAnsi" w:hAnsiTheme="minorHAnsi" w:cs="Arial"/>
          <w:b/>
          <w:szCs w:val="24"/>
        </w:rPr>
      </w:pPr>
    </w:p>
    <w:p w:rsidR="00542E66" w:rsidRPr="00455451" w:rsidRDefault="00542E66" w:rsidP="00B77014">
      <w:pPr>
        <w:rPr>
          <w:rFonts w:asciiTheme="minorHAnsi" w:hAnsiTheme="minorHAnsi" w:cs="Arial"/>
          <w:b/>
          <w:szCs w:val="24"/>
        </w:rPr>
      </w:pPr>
      <w:r w:rsidRPr="00455451">
        <w:rPr>
          <w:rFonts w:asciiTheme="minorHAnsi" w:hAnsiTheme="minorHAnsi" w:cs="Arial"/>
          <w:b/>
          <w:szCs w:val="24"/>
        </w:rPr>
        <w:t>Approval of the Agenda</w:t>
      </w:r>
    </w:p>
    <w:p w:rsidR="00423F70" w:rsidRPr="00455451" w:rsidRDefault="00072B77" w:rsidP="00B77014">
      <w:pPr>
        <w:rPr>
          <w:rFonts w:asciiTheme="minorHAnsi" w:hAnsiTheme="minorHAnsi" w:cs="Arial"/>
          <w:szCs w:val="24"/>
        </w:rPr>
      </w:pPr>
      <w:r>
        <w:rPr>
          <w:rFonts w:asciiTheme="minorHAnsi" w:hAnsiTheme="minorHAnsi" w:cs="Arial"/>
          <w:szCs w:val="24"/>
        </w:rPr>
        <w:t>Palmer added 7C</w:t>
      </w:r>
      <w:r w:rsidR="00C1042D">
        <w:rPr>
          <w:rFonts w:asciiTheme="minorHAnsi" w:hAnsiTheme="minorHAnsi" w:cs="Arial"/>
          <w:szCs w:val="24"/>
        </w:rPr>
        <w:t xml:space="preserve"> “Downtown Trees”</w:t>
      </w:r>
      <w:r>
        <w:rPr>
          <w:rFonts w:asciiTheme="minorHAnsi" w:hAnsiTheme="minorHAnsi" w:cs="Arial"/>
          <w:szCs w:val="24"/>
        </w:rPr>
        <w:t xml:space="preserve">. Godfrey added 9A </w:t>
      </w:r>
      <w:r w:rsidR="00C1042D">
        <w:rPr>
          <w:rFonts w:asciiTheme="minorHAnsi" w:hAnsiTheme="minorHAnsi" w:cs="Arial"/>
          <w:szCs w:val="24"/>
        </w:rPr>
        <w:t>“O</w:t>
      </w:r>
      <w:r>
        <w:rPr>
          <w:rFonts w:asciiTheme="minorHAnsi" w:hAnsiTheme="minorHAnsi" w:cs="Arial"/>
          <w:szCs w:val="24"/>
        </w:rPr>
        <w:t xml:space="preserve">ld Ben Franklin </w:t>
      </w:r>
      <w:r w:rsidR="00C1042D">
        <w:rPr>
          <w:rFonts w:asciiTheme="minorHAnsi" w:hAnsiTheme="minorHAnsi" w:cs="Arial"/>
          <w:szCs w:val="24"/>
        </w:rPr>
        <w:t>B</w:t>
      </w:r>
      <w:r>
        <w:rPr>
          <w:rFonts w:asciiTheme="minorHAnsi" w:hAnsiTheme="minorHAnsi" w:cs="Arial"/>
          <w:szCs w:val="24"/>
        </w:rPr>
        <w:t>uilding</w:t>
      </w:r>
      <w:r w:rsidR="00C1042D">
        <w:rPr>
          <w:rFonts w:asciiTheme="minorHAnsi" w:hAnsiTheme="minorHAnsi" w:cs="Arial"/>
          <w:szCs w:val="24"/>
        </w:rPr>
        <w:t>”</w:t>
      </w:r>
      <w:r>
        <w:rPr>
          <w:rFonts w:asciiTheme="minorHAnsi" w:hAnsiTheme="minorHAnsi" w:cs="Arial"/>
          <w:szCs w:val="24"/>
        </w:rPr>
        <w:t>. Morin</w:t>
      </w:r>
      <w:r w:rsidR="00B10E2F">
        <w:rPr>
          <w:rFonts w:asciiTheme="minorHAnsi" w:hAnsiTheme="minorHAnsi" w:cs="Arial"/>
          <w:szCs w:val="24"/>
        </w:rPr>
        <w:t xml:space="preserve"> </w:t>
      </w:r>
      <w:r w:rsidR="00423F70" w:rsidRPr="00455451">
        <w:rPr>
          <w:rFonts w:asciiTheme="minorHAnsi" w:hAnsiTheme="minorHAnsi" w:cs="Arial"/>
          <w:szCs w:val="24"/>
        </w:rPr>
        <w:t xml:space="preserve">moved, seconded by </w:t>
      </w:r>
      <w:r>
        <w:rPr>
          <w:rFonts w:asciiTheme="minorHAnsi" w:hAnsiTheme="minorHAnsi" w:cs="Arial"/>
          <w:szCs w:val="24"/>
        </w:rPr>
        <w:t>Iverson</w:t>
      </w:r>
      <w:r w:rsidR="00423F70" w:rsidRPr="00455451">
        <w:rPr>
          <w:rFonts w:asciiTheme="minorHAnsi" w:hAnsiTheme="minorHAnsi" w:cs="Arial"/>
          <w:szCs w:val="24"/>
        </w:rPr>
        <w:t xml:space="preserve">, to approve the agenda as </w:t>
      </w:r>
      <w:r>
        <w:rPr>
          <w:rFonts w:asciiTheme="minorHAnsi" w:hAnsiTheme="minorHAnsi" w:cs="Arial"/>
          <w:szCs w:val="24"/>
        </w:rPr>
        <w:t>amended</w:t>
      </w:r>
      <w:r w:rsidR="00423F70" w:rsidRPr="00455451">
        <w:rPr>
          <w:rFonts w:asciiTheme="minorHAnsi" w:hAnsiTheme="minorHAnsi" w:cs="Arial"/>
          <w:szCs w:val="24"/>
        </w:rPr>
        <w:t xml:space="preserve">. Motion carried </w:t>
      </w:r>
      <w:r>
        <w:rPr>
          <w:rFonts w:asciiTheme="minorHAnsi" w:hAnsiTheme="minorHAnsi" w:cs="Arial"/>
          <w:szCs w:val="24"/>
        </w:rPr>
        <w:t>unanimously</w:t>
      </w:r>
      <w:r w:rsidR="00423F70" w:rsidRPr="00455451">
        <w:rPr>
          <w:rFonts w:asciiTheme="minorHAnsi" w:hAnsiTheme="minorHAnsi" w:cs="Arial"/>
          <w:szCs w:val="24"/>
        </w:rPr>
        <w:t>.</w:t>
      </w:r>
    </w:p>
    <w:p w:rsidR="00584EB4" w:rsidRPr="00455451" w:rsidRDefault="00584EB4" w:rsidP="00B77014">
      <w:pPr>
        <w:rPr>
          <w:rFonts w:asciiTheme="minorHAnsi" w:hAnsiTheme="minorHAnsi" w:cs="Arial"/>
          <w:szCs w:val="24"/>
        </w:rPr>
      </w:pPr>
    </w:p>
    <w:p w:rsidR="00542E66" w:rsidRPr="00455451" w:rsidRDefault="00542E66" w:rsidP="00B77014">
      <w:pPr>
        <w:rPr>
          <w:rFonts w:asciiTheme="minorHAnsi" w:hAnsiTheme="minorHAnsi" w:cs="Arial"/>
          <w:b/>
          <w:szCs w:val="24"/>
        </w:rPr>
      </w:pPr>
      <w:r w:rsidRPr="00455451">
        <w:rPr>
          <w:rFonts w:asciiTheme="minorHAnsi" w:hAnsiTheme="minorHAnsi" w:cs="Arial"/>
          <w:b/>
          <w:szCs w:val="24"/>
        </w:rPr>
        <w:t>Consent Agenda</w:t>
      </w:r>
    </w:p>
    <w:p w:rsidR="00992599" w:rsidRPr="00992599" w:rsidRDefault="00072B77" w:rsidP="00992599">
      <w:pPr>
        <w:rPr>
          <w:rFonts w:asciiTheme="minorHAnsi" w:hAnsiTheme="minorHAnsi"/>
          <w:szCs w:val="24"/>
        </w:rPr>
      </w:pPr>
      <w:r>
        <w:rPr>
          <w:rFonts w:asciiTheme="minorHAnsi" w:hAnsiTheme="minorHAnsi" w:cs="Arial"/>
          <w:szCs w:val="24"/>
        </w:rPr>
        <w:t>Iverson</w:t>
      </w:r>
      <w:r w:rsidR="00B10E2F">
        <w:rPr>
          <w:rFonts w:asciiTheme="minorHAnsi" w:hAnsiTheme="minorHAnsi" w:cs="Arial"/>
          <w:szCs w:val="24"/>
        </w:rPr>
        <w:t xml:space="preserve"> </w:t>
      </w:r>
      <w:r w:rsidR="00992599" w:rsidRPr="00455451">
        <w:rPr>
          <w:rFonts w:asciiTheme="minorHAnsi" w:hAnsiTheme="minorHAnsi" w:cs="Arial"/>
          <w:szCs w:val="24"/>
        </w:rPr>
        <w:t xml:space="preserve">moved, seconded by </w:t>
      </w:r>
      <w:r>
        <w:rPr>
          <w:rFonts w:asciiTheme="minorHAnsi" w:hAnsiTheme="minorHAnsi" w:cs="Arial"/>
          <w:szCs w:val="24"/>
        </w:rPr>
        <w:t>Godfrey</w:t>
      </w:r>
      <w:r w:rsidR="00992599" w:rsidRPr="00455451">
        <w:rPr>
          <w:rFonts w:asciiTheme="minorHAnsi" w:hAnsiTheme="minorHAnsi" w:cs="Arial"/>
          <w:szCs w:val="24"/>
        </w:rPr>
        <w:t>, to approve consent agenda item</w:t>
      </w:r>
      <w:r w:rsidR="004C2F62">
        <w:rPr>
          <w:rFonts w:asciiTheme="minorHAnsi" w:hAnsiTheme="minorHAnsi" w:cs="Arial"/>
          <w:szCs w:val="24"/>
        </w:rPr>
        <w:t>s</w:t>
      </w:r>
      <w:r w:rsidR="00992599" w:rsidRPr="00455451">
        <w:rPr>
          <w:rFonts w:asciiTheme="minorHAnsi" w:hAnsiTheme="minorHAnsi" w:cs="Arial"/>
          <w:szCs w:val="24"/>
        </w:rPr>
        <w:t xml:space="preserve"> </w:t>
      </w:r>
      <w:r w:rsidR="00B10E2F">
        <w:rPr>
          <w:rFonts w:asciiTheme="minorHAnsi" w:hAnsiTheme="minorHAnsi" w:cs="Arial"/>
          <w:szCs w:val="24"/>
        </w:rPr>
        <w:t>A-D</w:t>
      </w:r>
      <w:r w:rsidR="00952B86">
        <w:rPr>
          <w:rFonts w:asciiTheme="minorHAnsi" w:hAnsiTheme="minorHAnsi"/>
          <w:szCs w:val="24"/>
        </w:rPr>
        <w:t>:</w:t>
      </w:r>
    </w:p>
    <w:p w:rsidR="00B10E2F" w:rsidRPr="00B10E2F" w:rsidRDefault="00B10E2F" w:rsidP="00B10E2F">
      <w:pPr>
        <w:pStyle w:val="BodyTextIndent"/>
        <w:tabs>
          <w:tab w:val="left" w:pos="360"/>
        </w:tabs>
        <w:rPr>
          <w:rFonts w:asciiTheme="minorHAnsi" w:hAnsiTheme="minorHAnsi"/>
          <w:szCs w:val="24"/>
        </w:rPr>
      </w:pPr>
      <w:r w:rsidRPr="00B10E2F">
        <w:rPr>
          <w:rFonts w:asciiTheme="minorHAnsi" w:hAnsiTheme="minorHAnsi"/>
          <w:szCs w:val="24"/>
        </w:rPr>
        <w:t>A.</w:t>
      </w:r>
      <w:r w:rsidRPr="00B10E2F">
        <w:rPr>
          <w:rFonts w:asciiTheme="minorHAnsi" w:hAnsiTheme="minorHAnsi"/>
          <w:szCs w:val="24"/>
        </w:rPr>
        <w:tab/>
        <w:t>Regular and Summary City Council Meeting Minutes for September 18, 2017 and Special Meeting Min</w:t>
      </w:r>
      <w:r>
        <w:rPr>
          <w:rFonts w:asciiTheme="minorHAnsi" w:hAnsiTheme="minorHAnsi"/>
          <w:szCs w:val="24"/>
        </w:rPr>
        <w:t>utes for August 21, 2017</w:t>
      </w:r>
    </w:p>
    <w:p w:rsidR="00B10E2F" w:rsidRPr="00B10E2F" w:rsidRDefault="00B10E2F" w:rsidP="00B10E2F">
      <w:pPr>
        <w:pStyle w:val="BodyTextIndent"/>
        <w:tabs>
          <w:tab w:val="left" w:pos="360"/>
        </w:tabs>
        <w:rPr>
          <w:rFonts w:asciiTheme="minorHAnsi" w:hAnsiTheme="minorHAnsi"/>
          <w:szCs w:val="24"/>
        </w:rPr>
      </w:pPr>
      <w:r w:rsidRPr="00B10E2F">
        <w:rPr>
          <w:rFonts w:asciiTheme="minorHAnsi" w:hAnsiTheme="minorHAnsi"/>
          <w:szCs w:val="24"/>
        </w:rPr>
        <w:t>B.</w:t>
      </w:r>
      <w:r w:rsidRPr="00B10E2F">
        <w:rPr>
          <w:rFonts w:asciiTheme="minorHAnsi" w:hAnsiTheme="minorHAnsi"/>
          <w:szCs w:val="24"/>
        </w:rPr>
        <w:tab/>
        <w:t>Draft August 20</w:t>
      </w:r>
      <w:r>
        <w:rPr>
          <w:rFonts w:asciiTheme="minorHAnsi" w:hAnsiTheme="minorHAnsi"/>
          <w:szCs w:val="24"/>
        </w:rPr>
        <w:t>17 Financial Statements</w:t>
      </w:r>
    </w:p>
    <w:p w:rsidR="00B10E2F" w:rsidRPr="00B10E2F" w:rsidRDefault="00B10E2F" w:rsidP="00B10E2F">
      <w:pPr>
        <w:pStyle w:val="BodyTextIndent"/>
        <w:tabs>
          <w:tab w:val="left" w:pos="360"/>
        </w:tabs>
        <w:rPr>
          <w:rFonts w:asciiTheme="minorHAnsi" w:hAnsiTheme="minorHAnsi"/>
          <w:szCs w:val="24"/>
        </w:rPr>
      </w:pPr>
      <w:r w:rsidRPr="00B10E2F">
        <w:rPr>
          <w:rFonts w:asciiTheme="minorHAnsi" w:hAnsiTheme="minorHAnsi"/>
          <w:szCs w:val="24"/>
        </w:rPr>
        <w:t>C.</w:t>
      </w:r>
      <w:r w:rsidRPr="00B10E2F">
        <w:rPr>
          <w:rFonts w:asciiTheme="minorHAnsi" w:hAnsiTheme="minorHAnsi"/>
          <w:szCs w:val="24"/>
        </w:rPr>
        <w:tab/>
        <w:t xml:space="preserve">Resolution R17-068 Accepting restricted donation </w:t>
      </w:r>
      <w:r>
        <w:rPr>
          <w:rFonts w:asciiTheme="minorHAnsi" w:hAnsiTheme="minorHAnsi"/>
          <w:szCs w:val="24"/>
        </w:rPr>
        <w:t>for the Fire Department</w:t>
      </w:r>
    </w:p>
    <w:p w:rsidR="00992599" w:rsidRDefault="00B10E2F" w:rsidP="00B10E2F">
      <w:pPr>
        <w:pStyle w:val="BodyTextIndent"/>
        <w:tabs>
          <w:tab w:val="left" w:pos="360"/>
        </w:tabs>
        <w:ind w:left="0" w:firstLine="0"/>
        <w:rPr>
          <w:rFonts w:asciiTheme="minorHAnsi" w:hAnsiTheme="minorHAnsi"/>
          <w:szCs w:val="24"/>
        </w:rPr>
      </w:pPr>
      <w:r w:rsidRPr="00B10E2F">
        <w:rPr>
          <w:rFonts w:asciiTheme="minorHAnsi" w:hAnsiTheme="minorHAnsi"/>
          <w:szCs w:val="24"/>
        </w:rPr>
        <w:t>D.</w:t>
      </w:r>
      <w:r w:rsidRPr="00B10E2F">
        <w:rPr>
          <w:rFonts w:asciiTheme="minorHAnsi" w:hAnsiTheme="minorHAnsi"/>
          <w:szCs w:val="24"/>
        </w:rPr>
        <w:tab/>
        <w:t>Recommendation from Sister City Commission for Decline of Offer for 4th Sister City</w:t>
      </w:r>
    </w:p>
    <w:p w:rsidR="00A910A0" w:rsidRDefault="00A910A0" w:rsidP="00D16CF4">
      <w:pPr>
        <w:rPr>
          <w:rFonts w:asciiTheme="minorHAnsi" w:eastAsia="Calibri" w:hAnsiTheme="minorHAnsi"/>
          <w:szCs w:val="24"/>
        </w:rPr>
      </w:pPr>
    </w:p>
    <w:p w:rsidR="00D16CF4" w:rsidRDefault="00D16CF4" w:rsidP="00D16CF4">
      <w:pPr>
        <w:rPr>
          <w:rFonts w:asciiTheme="minorHAnsi" w:eastAsia="Calibri" w:hAnsiTheme="minorHAnsi"/>
          <w:szCs w:val="24"/>
        </w:rPr>
      </w:pPr>
      <w:r w:rsidRPr="00455451">
        <w:rPr>
          <w:rFonts w:asciiTheme="minorHAnsi" w:eastAsia="Calibri" w:hAnsiTheme="minorHAnsi"/>
          <w:szCs w:val="24"/>
        </w:rPr>
        <w:t>Upon roll call Morin, Conley, Palmer,</w:t>
      </w:r>
      <w:r w:rsidR="005235BE">
        <w:rPr>
          <w:rFonts w:asciiTheme="minorHAnsi" w:eastAsia="Calibri" w:hAnsiTheme="minorHAnsi"/>
          <w:szCs w:val="24"/>
        </w:rPr>
        <w:t xml:space="preserve"> Iverson</w:t>
      </w:r>
      <w:r w:rsidRPr="00455451">
        <w:rPr>
          <w:rFonts w:asciiTheme="minorHAnsi" w:eastAsia="Calibri" w:hAnsiTheme="minorHAnsi"/>
          <w:szCs w:val="24"/>
        </w:rPr>
        <w:t xml:space="preserve"> and Godfrey voted aye. Motion carried </w:t>
      </w:r>
      <w:r w:rsidR="005235BE">
        <w:rPr>
          <w:rFonts w:asciiTheme="minorHAnsi" w:eastAsia="Calibri" w:hAnsiTheme="minorHAnsi"/>
          <w:szCs w:val="24"/>
        </w:rPr>
        <w:t>unanimously</w:t>
      </w:r>
      <w:r w:rsidRPr="00455451">
        <w:rPr>
          <w:rFonts w:asciiTheme="minorHAnsi" w:eastAsia="Calibri" w:hAnsiTheme="minorHAnsi"/>
          <w:szCs w:val="24"/>
        </w:rPr>
        <w:t>.</w:t>
      </w:r>
    </w:p>
    <w:p w:rsidR="00E97974" w:rsidRDefault="00E97974" w:rsidP="00D16CF4">
      <w:pPr>
        <w:rPr>
          <w:rFonts w:asciiTheme="minorHAnsi" w:eastAsia="Calibri" w:hAnsiTheme="minorHAnsi"/>
          <w:szCs w:val="24"/>
        </w:rPr>
      </w:pPr>
    </w:p>
    <w:p w:rsidR="00A75A3D" w:rsidRPr="00455451" w:rsidRDefault="00D117BF" w:rsidP="00B77014">
      <w:pPr>
        <w:rPr>
          <w:rFonts w:asciiTheme="minorHAnsi" w:hAnsiTheme="minorHAnsi" w:cs="Arial"/>
          <w:b/>
          <w:szCs w:val="24"/>
        </w:rPr>
      </w:pPr>
      <w:r w:rsidRPr="00455451">
        <w:rPr>
          <w:rFonts w:asciiTheme="minorHAnsi" w:hAnsiTheme="minorHAnsi" w:cs="Arial"/>
          <w:b/>
          <w:szCs w:val="24"/>
        </w:rPr>
        <w:t>Work Session</w:t>
      </w:r>
      <w:r w:rsidR="00DF3266" w:rsidRPr="00455451">
        <w:rPr>
          <w:rFonts w:asciiTheme="minorHAnsi" w:hAnsiTheme="minorHAnsi" w:cs="Arial"/>
          <w:b/>
          <w:szCs w:val="24"/>
        </w:rPr>
        <w:t xml:space="preserve"> </w:t>
      </w:r>
    </w:p>
    <w:p w:rsidR="002E6CC7" w:rsidRPr="00455451" w:rsidRDefault="00B10E2F" w:rsidP="00B10E2F">
      <w:pPr>
        <w:jc w:val="center"/>
        <w:rPr>
          <w:rFonts w:asciiTheme="minorHAnsi" w:hAnsiTheme="minorHAnsi" w:cs="Arial"/>
          <w:b/>
          <w:i/>
          <w:szCs w:val="24"/>
        </w:rPr>
      </w:pPr>
      <w:r>
        <w:rPr>
          <w:rFonts w:asciiTheme="minorHAnsi" w:hAnsiTheme="minorHAnsi" w:cs="Arial"/>
          <w:b/>
          <w:i/>
          <w:szCs w:val="24"/>
        </w:rPr>
        <w:t>Presentation on Solar Panels for City Hall – City Center Mall</w:t>
      </w:r>
    </w:p>
    <w:p w:rsidR="006476EE" w:rsidRPr="00455451" w:rsidRDefault="006476EE" w:rsidP="006476EE">
      <w:pPr>
        <w:jc w:val="center"/>
        <w:rPr>
          <w:rFonts w:asciiTheme="minorHAnsi" w:hAnsiTheme="minorHAnsi" w:cs="Arial"/>
          <w:b/>
          <w:i/>
          <w:szCs w:val="24"/>
        </w:rPr>
      </w:pPr>
    </w:p>
    <w:p w:rsidR="00C1042D" w:rsidRDefault="00072B77" w:rsidP="006D2C0C">
      <w:pPr>
        <w:rPr>
          <w:rFonts w:asciiTheme="minorHAnsi" w:hAnsiTheme="minorHAnsi" w:cs="Arial"/>
          <w:szCs w:val="24"/>
        </w:rPr>
      </w:pPr>
      <w:r>
        <w:rPr>
          <w:rFonts w:asciiTheme="minorHAnsi" w:hAnsiTheme="minorHAnsi" w:cs="Arial"/>
          <w:szCs w:val="24"/>
        </w:rPr>
        <w:t>Blank and Bruce McNeil from SEH presented</w:t>
      </w:r>
      <w:r w:rsidR="00C1042D">
        <w:rPr>
          <w:rFonts w:asciiTheme="minorHAnsi" w:hAnsiTheme="minorHAnsi" w:cs="Arial"/>
          <w:szCs w:val="24"/>
        </w:rPr>
        <w:t xml:space="preserve"> Council with costs associated with installing solar panels on the roof of City Hall. Blank and McNeil reviewed what the process would be and noted it would be a very challenging </w:t>
      </w:r>
      <w:r w:rsidR="00691976">
        <w:rPr>
          <w:rFonts w:asciiTheme="minorHAnsi" w:hAnsiTheme="minorHAnsi" w:cs="Arial"/>
          <w:szCs w:val="24"/>
        </w:rPr>
        <w:t>project</w:t>
      </w:r>
      <w:r w:rsidR="00C1042D">
        <w:rPr>
          <w:rFonts w:asciiTheme="minorHAnsi" w:hAnsiTheme="minorHAnsi" w:cs="Arial"/>
          <w:szCs w:val="24"/>
        </w:rPr>
        <w:t xml:space="preserve"> with </w:t>
      </w:r>
      <w:r w:rsidR="00691976">
        <w:rPr>
          <w:rFonts w:asciiTheme="minorHAnsi" w:hAnsiTheme="minorHAnsi" w:cs="Arial"/>
          <w:szCs w:val="24"/>
        </w:rPr>
        <w:t>a</w:t>
      </w:r>
      <w:r w:rsidR="00C1042D">
        <w:rPr>
          <w:rFonts w:asciiTheme="minorHAnsi" w:hAnsiTheme="minorHAnsi" w:cs="Arial"/>
          <w:szCs w:val="24"/>
        </w:rPr>
        <w:t xml:space="preserve"> 15 to </w:t>
      </w:r>
      <w:proofErr w:type="gramStart"/>
      <w:r w:rsidR="00C1042D">
        <w:rPr>
          <w:rFonts w:asciiTheme="minorHAnsi" w:hAnsiTheme="minorHAnsi" w:cs="Arial"/>
          <w:szCs w:val="24"/>
        </w:rPr>
        <w:t>20 yea</w:t>
      </w:r>
      <w:r w:rsidR="00691976">
        <w:rPr>
          <w:rFonts w:asciiTheme="minorHAnsi" w:hAnsiTheme="minorHAnsi" w:cs="Arial"/>
          <w:szCs w:val="24"/>
        </w:rPr>
        <w:t>r</w:t>
      </w:r>
      <w:proofErr w:type="gramEnd"/>
      <w:r w:rsidR="00691976">
        <w:rPr>
          <w:rFonts w:asciiTheme="minorHAnsi" w:hAnsiTheme="minorHAnsi" w:cs="Arial"/>
          <w:szCs w:val="24"/>
        </w:rPr>
        <w:t xml:space="preserve"> payback</w:t>
      </w:r>
      <w:r w:rsidR="00C1042D">
        <w:rPr>
          <w:rFonts w:asciiTheme="minorHAnsi" w:hAnsiTheme="minorHAnsi" w:cs="Arial"/>
          <w:szCs w:val="24"/>
        </w:rPr>
        <w:t>. Blank informed Council there are no rebates or incentives that would be available from East Central Energy since they are a cooperative and cooperatives generally do not participate in those types of programs. McNeil commented because of the square feet of the roof, the City would only be able to recover approximately 45% of the cost of energy. Woulfe noted there are currently no grant programs for this type of construction.</w:t>
      </w:r>
    </w:p>
    <w:p w:rsidR="006403FC" w:rsidRDefault="006403FC" w:rsidP="006D2C0C">
      <w:pPr>
        <w:rPr>
          <w:rFonts w:asciiTheme="minorHAnsi" w:hAnsiTheme="minorHAnsi" w:cs="Arial"/>
          <w:szCs w:val="24"/>
        </w:rPr>
      </w:pPr>
    </w:p>
    <w:p w:rsidR="00ED06DC" w:rsidRDefault="006403FC" w:rsidP="006D2C0C">
      <w:pPr>
        <w:rPr>
          <w:rFonts w:asciiTheme="minorHAnsi" w:hAnsiTheme="minorHAnsi" w:cs="Arial"/>
          <w:szCs w:val="24"/>
        </w:rPr>
      </w:pPr>
      <w:r>
        <w:rPr>
          <w:rFonts w:asciiTheme="minorHAnsi" w:hAnsiTheme="minorHAnsi" w:cs="Arial"/>
          <w:szCs w:val="24"/>
        </w:rPr>
        <w:t xml:space="preserve">After considerable discussion, Council determined they would like to revisit the roof to see if this project is feasible within in the next 4 to 5 years since the roof will be replaced in 2021 or 2022. Council also directed staff to explore other ways to bring down the cost of energy including </w:t>
      </w:r>
      <w:r w:rsidR="00691976">
        <w:rPr>
          <w:rFonts w:asciiTheme="minorHAnsi" w:hAnsiTheme="minorHAnsi" w:cs="Arial"/>
          <w:szCs w:val="24"/>
        </w:rPr>
        <w:t xml:space="preserve">installing </w:t>
      </w:r>
      <w:r w:rsidR="00691976">
        <w:rPr>
          <w:rFonts w:asciiTheme="minorHAnsi" w:hAnsiTheme="minorHAnsi" w:cs="Arial"/>
          <w:szCs w:val="24"/>
        </w:rPr>
        <w:lastRenderedPageBreak/>
        <w:t xml:space="preserve">solar panels at </w:t>
      </w:r>
      <w:r>
        <w:rPr>
          <w:rFonts w:asciiTheme="minorHAnsi" w:hAnsiTheme="minorHAnsi" w:cs="Arial"/>
          <w:szCs w:val="24"/>
        </w:rPr>
        <w:t>Northbound, ice rinks, waste water treatment plant, and street lights.  Woulfe noted she will be getting a couple other opinions from free resources in the meantime on the City Hall/City Center solar p</w:t>
      </w:r>
      <w:r w:rsidR="00691976">
        <w:rPr>
          <w:rFonts w:asciiTheme="minorHAnsi" w:hAnsiTheme="minorHAnsi" w:cs="Arial"/>
          <w:szCs w:val="24"/>
        </w:rPr>
        <w:t>anel project</w:t>
      </w:r>
      <w:r>
        <w:rPr>
          <w:rFonts w:asciiTheme="minorHAnsi" w:hAnsiTheme="minorHAnsi" w:cs="Arial"/>
          <w:szCs w:val="24"/>
        </w:rPr>
        <w:t>.</w:t>
      </w:r>
    </w:p>
    <w:p w:rsidR="006403FC" w:rsidRDefault="006403FC" w:rsidP="006D2C0C">
      <w:pPr>
        <w:rPr>
          <w:rFonts w:asciiTheme="minorHAnsi" w:hAnsiTheme="minorHAnsi" w:cs="Arial"/>
          <w:szCs w:val="24"/>
        </w:rPr>
      </w:pPr>
    </w:p>
    <w:p w:rsidR="005235BE" w:rsidRDefault="00B10E2F" w:rsidP="005235BE">
      <w:pPr>
        <w:jc w:val="center"/>
        <w:rPr>
          <w:rFonts w:asciiTheme="minorHAnsi" w:hAnsiTheme="minorHAnsi" w:cs="Arial"/>
          <w:b/>
          <w:i/>
          <w:szCs w:val="24"/>
        </w:rPr>
      </w:pPr>
      <w:r>
        <w:rPr>
          <w:rFonts w:asciiTheme="minorHAnsi" w:hAnsiTheme="minorHAnsi" w:cs="Arial"/>
          <w:b/>
          <w:i/>
          <w:szCs w:val="24"/>
        </w:rPr>
        <w:t>Proclamation for Manufacturers Week October 1 – 7, 2017</w:t>
      </w:r>
    </w:p>
    <w:p w:rsidR="005235BE" w:rsidRDefault="005235BE" w:rsidP="005235BE">
      <w:pPr>
        <w:jc w:val="center"/>
        <w:rPr>
          <w:rFonts w:asciiTheme="minorHAnsi" w:hAnsiTheme="minorHAnsi" w:cs="Arial"/>
          <w:b/>
          <w:i/>
          <w:szCs w:val="24"/>
        </w:rPr>
      </w:pPr>
    </w:p>
    <w:p w:rsidR="005C3471" w:rsidRPr="005235BE" w:rsidRDefault="00AC74E7" w:rsidP="005235BE">
      <w:pPr>
        <w:rPr>
          <w:rFonts w:asciiTheme="minorHAnsi" w:hAnsiTheme="minorHAnsi" w:cs="Arial"/>
          <w:szCs w:val="24"/>
        </w:rPr>
      </w:pPr>
      <w:r>
        <w:rPr>
          <w:rFonts w:asciiTheme="minorHAnsi" w:hAnsiTheme="minorHAnsi" w:cs="Arial"/>
          <w:szCs w:val="24"/>
        </w:rPr>
        <w:t>Mayor Palmer proclaimed the week of October 1 – 7, 2017 as Manufacturers Week.</w:t>
      </w:r>
      <w:r w:rsidR="00314AF0">
        <w:rPr>
          <w:rFonts w:asciiTheme="minorHAnsi" w:hAnsiTheme="minorHAnsi" w:cs="Arial"/>
          <w:szCs w:val="24"/>
        </w:rPr>
        <w:t xml:space="preserve"> Palmer introduced Senator Mark Koran</w:t>
      </w:r>
      <w:r w:rsidR="006403FC">
        <w:rPr>
          <w:rFonts w:asciiTheme="minorHAnsi" w:hAnsiTheme="minorHAnsi" w:cs="Arial"/>
          <w:szCs w:val="24"/>
        </w:rPr>
        <w:t xml:space="preserve"> who assisted in </w:t>
      </w:r>
      <w:r w:rsidR="00691976">
        <w:rPr>
          <w:rFonts w:asciiTheme="minorHAnsi" w:hAnsiTheme="minorHAnsi" w:cs="Arial"/>
          <w:szCs w:val="24"/>
        </w:rPr>
        <w:t xml:space="preserve">the </w:t>
      </w:r>
      <w:r w:rsidR="006403FC">
        <w:rPr>
          <w:rFonts w:asciiTheme="minorHAnsi" w:hAnsiTheme="minorHAnsi" w:cs="Arial"/>
          <w:szCs w:val="24"/>
        </w:rPr>
        <w:t>reading of the proclamation</w:t>
      </w:r>
      <w:r w:rsidR="00314AF0">
        <w:rPr>
          <w:rFonts w:asciiTheme="minorHAnsi" w:hAnsiTheme="minorHAnsi" w:cs="Arial"/>
          <w:szCs w:val="24"/>
        </w:rPr>
        <w:t>.</w:t>
      </w:r>
    </w:p>
    <w:p w:rsidR="00751FDA" w:rsidRDefault="00751FDA" w:rsidP="006D2C0C">
      <w:pPr>
        <w:rPr>
          <w:rFonts w:asciiTheme="minorHAnsi" w:hAnsiTheme="minorHAnsi" w:cs="Arial"/>
          <w:szCs w:val="24"/>
        </w:rPr>
      </w:pPr>
    </w:p>
    <w:p w:rsidR="006F467A" w:rsidRPr="00455451" w:rsidRDefault="00000554" w:rsidP="00077E4A">
      <w:pPr>
        <w:rPr>
          <w:rFonts w:asciiTheme="minorHAnsi" w:hAnsiTheme="minorHAnsi" w:cs="Arial"/>
          <w:b/>
          <w:szCs w:val="24"/>
        </w:rPr>
      </w:pPr>
      <w:r w:rsidRPr="00455451">
        <w:rPr>
          <w:rFonts w:asciiTheme="minorHAnsi" w:hAnsiTheme="minorHAnsi" w:cs="Arial"/>
          <w:b/>
          <w:szCs w:val="24"/>
        </w:rPr>
        <w:t>Unfinished Business</w:t>
      </w:r>
    </w:p>
    <w:p w:rsidR="00C20E47" w:rsidRDefault="00B10E2F" w:rsidP="005C3471">
      <w:pPr>
        <w:rPr>
          <w:rFonts w:asciiTheme="minorHAnsi" w:hAnsiTheme="minorHAnsi" w:cs="Arial"/>
          <w:szCs w:val="24"/>
        </w:rPr>
      </w:pPr>
      <w:r>
        <w:rPr>
          <w:rFonts w:asciiTheme="minorHAnsi" w:hAnsiTheme="minorHAnsi" w:cs="Arial"/>
          <w:szCs w:val="24"/>
        </w:rPr>
        <w:t>There was no unfinished business.</w:t>
      </w:r>
    </w:p>
    <w:p w:rsidR="00883562" w:rsidRDefault="00883562" w:rsidP="005C3471">
      <w:pPr>
        <w:rPr>
          <w:rFonts w:asciiTheme="minorHAnsi" w:hAnsiTheme="minorHAnsi" w:cs="Arial"/>
          <w:szCs w:val="24"/>
        </w:rPr>
      </w:pPr>
    </w:p>
    <w:p w:rsidR="00346975" w:rsidRPr="00455451" w:rsidRDefault="00542E66" w:rsidP="00BF2FF9">
      <w:pPr>
        <w:jc w:val="both"/>
        <w:rPr>
          <w:rFonts w:asciiTheme="minorHAnsi" w:hAnsiTheme="minorHAnsi" w:cs="Arial"/>
          <w:b/>
          <w:szCs w:val="24"/>
        </w:rPr>
      </w:pPr>
      <w:r w:rsidRPr="00455451">
        <w:rPr>
          <w:rFonts w:asciiTheme="minorHAnsi" w:hAnsiTheme="minorHAnsi" w:cs="Arial"/>
          <w:b/>
          <w:szCs w:val="24"/>
        </w:rPr>
        <w:t>New Business</w:t>
      </w:r>
    </w:p>
    <w:p w:rsidR="005235BE" w:rsidRPr="00455451" w:rsidRDefault="00B10E2F" w:rsidP="00F30078">
      <w:pPr>
        <w:jc w:val="center"/>
        <w:rPr>
          <w:rFonts w:asciiTheme="minorHAnsi" w:hAnsiTheme="minorHAnsi" w:cs="Arial"/>
          <w:b/>
          <w:i/>
          <w:szCs w:val="24"/>
        </w:rPr>
      </w:pPr>
      <w:r>
        <w:rPr>
          <w:rFonts w:asciiTheme="minorHAnsi" w:hAnsiTheme="minorHAnsi" w:cs="Arial"/>
          <w:b/>
          <w:i/>
          <w:szCs w:val="24"/>
        </w:rPr>
        <w:t>Sidewalk Clearing Policy</w:t>
      </w:r>
    </w:p>
    <w:p w:rsidR="006476EE" w:rsidRPr="00455451" w:rsidRDefault="006476EE" w:rsidP="00F30078">
      <w:pPr>
        <w:jc w:val="center"/>
        <w:rPr>
          <w:rFonts w:asciiTheme="minorHAnsi" w:hAnsiTheme="minorHAnsi" w:cs="Arial"/>
          <w:b/>
          <w:i/>
          <w:szCs w:val="24"/>
        </w:rPr>
      </w:pPr>
    </w:p>
    <w:p w:rsidR="00FD50CD" w:rsidRDefault="008009CA" w:rsidP="00A9255D">
      <w:pPr>
        <w:rPr>
          <w:rFonts w:asciiTheme="minorHAnsi" w:hAnsiTheme="minorHAnsi" w:cs="Arial"/>
          <w:szCs w:val="24"/>
        </w:rPr>
      </w:pPr>
      <w:r>
        <w:rPr>
          <w:rFonts w:asciiTheme="minorHAnsi" w:hAnsiTheme="minorHAnsi" w:cs="Arial"/>
          <w:szCs w:val="24"/>
        </w:rPr>
        <w:t>Schwab reviewed the current sidewalk clearing policy and what typically transpires for a snowfall of three inches or more. Schwab also reviewed the current staffing levels and equipment used to remove the snow from sidewalks. Schwab stated staff is looking for guidance on what level of service the Council wishes to provide.</w:t>
      </w:r>
    </w:p>
    <w:p w:rsidR="008009CA" w:rsidRDefault="008009CA" w:rsidP="00A9255D">
      <w:pPr>
        <w:rPr>
          <w:rFonts w:asciiTheme="minorHAnsi" w:hAnsiTheme="minorHAnsi" w:cs="Arial"/>
          <w:szCs w:val="24"/>
        </w:rPr>
      </w:pPr>
    </w:p>
    <w:p w:rsidR="000E51AF" w:rsidRDefault="00F21DA5" w:rsidP="00A9255D">
      <w:pPr>
        <w:rPr>
          <w:rFonts w:asciiTheme="minorHAnsi" w:hAnsiTheme="minorHAnsi" w:cs="Arial"/>
          <w:szCs w:val="24"/>
        </w:rPr>
      </w:pPr>
      <w:r>
        <w:rPr>
          <w:rFonts w:asciiTheme="minorHAnsi" w:hAnsiTheme="minorHAnsi" w:cs="Arial"/>
          <w:szCs w:val="24"/>
        </w:rPr>
        <w:t>Conley commented</w:t>
      </w:r>
      <w:r w:rsidR="000E51AF">
        <w:rPr>
          <w:rFonts w:asciiTheme="minorHAnsi" w:hAnsiTheme="minorHAnsi" w:cs="Arial"/>
          <w:szCs w:val="24"/>
        </w:rPr>
        <w:t xml:space="preserve"> </w:t>
      </w:r>
      <w:r>
        <w:rPr>
          <w:rFonts w:asciiTheme="minorHAnsi" w:hAnsiTheme="minorHAnsi" w:cs="Arial"/>
          <w:szCs w:val="24"/>
        </w:rPr>
        <w:t>she would prefer consistency in clearing. Palmer expressed concern since</w:t>
      </w:r>
      <w:r w:rsidR="000E51AF">
        <w:rPr>
          <w:rFonts w:asciiTheme="minorHAnsi" w:hAnsiTheme="minorHAnsi" w:cs="Arial"/>
          <w:szCs w:val="24"/>
        </w:rPr>
        <w:t xml:space="preserve"> Cambridge has a large </w:t>
      </w:r>
      <w:r>
        <w:rPr>
          <w:rFonts w:asciiTheme="minorHAnsi" w:hAnsiTheme="minorHAnsi" w:cs="Arial"/>
          <w:szCs w:val="24"/>
        </w:rPr>
        <w:t xml:space="preserve">aging </w:t>
      </w:r>
      <w:r w:rsidR="000E51AF">
        <w:rPr>
          <w:rFonts w:asciiTheme="minorHAnsi" w:hAnsiTheme="minorHAnsi" w:cs="Arial"/>
          <w:szCs w:val="24"/>
        </w:rPr>
        <w:t xml:space="preserve">population </w:t>
      </w:r>
      <w:r>
        <w:rPr>
          <w:rFonts w:asciiTheme="minorHAnsi" w:hAnsiTheme="minorHAnsi" w:cs="Arial"/>
          <w:szCs w:val="24"/>
        </w:rPr>
        <w:t xml:space="preserve">and they do not have the means </w:t>
      </w:r>
      <w:r w:rsidR="000E51AF">
        <w:rPr>
          <w:rFonts w:asciiTheme="minorHAnsi" w:hAnsiTheme="minorHAnsi" w:cs="Arial"/>
          <w:szCs w:val="24"/>
        </w:rPr>
        <w:t xml:space="preserve">to clear their sidewalks. </w:t>
      </w:r>
      <w:r>
        <w:rPr>
          <w:rFonts w:asciiTheme="minorHAnsi" w:hAnsiTheme="minorHAnsi" w:cs="Arial"/>
          <w:szCs w:val="24"/>
        </w:rPr>
        <w:t>Morin felt it is a luxury for the City to clear sidewalks and Council is looking for ways to trim the budget and lower the tax levy. Morin added in all the communities he has lived in, none of them have cleared residential sidewalks.</w:t>
      </w:r>
    </w:p>
    <w:p w:rsidR="000E51AF" w:rsidRDefault="000E51AF" w:rsidP="00A9255D">
      <w:pPr>
        <w:rPr>
          <w:rFonts w:asciiTheme="minorHAnsi" w:hAnsiTheme="minorHAnsi" w:cs="Arial"/>
          <w:szCs w:val="24"/>
        </w:rPr>
      </w:pPr>
    </w:p>
    <w:p w:rsidR="00B57A49" w:rsidRDefault="00B57A49" w:rsidP="00A9255D">
      <w:pPr>
        <w:rPr>
          <w:rFonts w:asciiTheme="minorHAnsi" w:hAnsiTheme="minorHAnsi" w:cs="Arial"/>
          <w:szCs w:val="24"/>
        </w:rPr>
      </w:pPr>
      <w:r>
        <w:rPr>
          <w:rFonts w:asciiTheme="minorHAnsi" w:hAnsiTheme="minorHAnsi" w:cs="Arial"/>
          <w:szCs w:val="24"/>
        </w:rPr>
        <w:t xml:space="preserve">Woulfe pointed out </w:t>
      </w:r>
      <w:r w:rsidR="00F21DA5">
        <w:rPr>
          <w:rFonts w:asciiTheme="minorHAnsi" w:hAnsiTheme="minorHAnsi" w:cs="Arial"/>
          <w:szCs w:val="24"/>
        </w:rPr>
        <w:t xml:space="preserve">Council in the past has determined that </w:t>
      </w:r>
      <w:r>
        <w:rPr>
          <w:rFonts w:asciiTheme="minorHAnsi" w:hAnsiTheme="minorHAnsi" w:cs="Arial"/>
          <w:szCs w:val="24"/>
        </w:rPr>
        <w:t xml:space="preserve">sidewalks are a part of the transportation system </w:t>
      </w:r>
      <w:r w:rsidR="00F21DA5">
        <w:rPr>
          <w:rFonts w:asciiTheme="minorHAnsi" w:hAnsiTheme="minorHAnsi" w:cs="Arial"/>
          <w:szCs w:val="24"/>
        </w:rPr>
        <w:t xml:space="preserve">in the City </w:t>
      </w:r>
      <w:r>
        <w:rPr>
          <w:rFonts w:asciiTheme="minorHAnsi" w:hAnsiTheme="minorHAnsi" w:cs="Arial"/>
          <w:szCs w:val="24"/>
        </w:rPr>
        <w:t xml:space="preserve">and the argument </w:t>
      </w:r>
      <w:r w:rsidR="00A910A0">
        <w:rPr>
          <w:rFonts w:asciiTheme="minorHAnsi" w:hAnsiTheme="minorHAnsi" w:cs="Arial"/>
          <w:szCs w:val="24"/>
        </w:rPr>
        <w:t xml:space="preserve">has been if they are </w:t>
      </w:r>
      <w:r>
        <w:rPr>
          <w:rFonts w:asciiTheme="minorHAnsi" w:hAnsiTheme="minorHAnsi" w:cs="Arial"/>
          <w:szCs w:val="24"/>
        </w:rPr>
        <w:t xml:space="preserve">part of the transportation system it is the City’s responsibility to </w:t>
      </w:r>
      <w:r w:rsidR="00F21DA5">
        <w:rPr>
          <w:rFonts w:asciiTheme="minorHAnsi" w:hAnsiTheme="minorHAnsi" w:cs="Arial"/>
          <w:szCs w:val="24"/>
        </w:rPr>
        <w:t>clear them like they do the streets.</w:t>
      </w:r>
    </w:p>
    <w:p w:rsidR="00472D23" w:rsidRDefault="00472D23" w:rsidP="00A9255D">
      <w:pPr>
        <w:rPr>
          <w:rFonts w:asciiTheme="minorHAnsi" w:hAnsiTheme="minorHAnsi" w:cs="Arial"/>
          <w:szCs w:val="24"/>
        </w:rPr>
      </w:pPr>
    </w:p>
    <w:p w:rsidR="00105B2D" w:rsidRDefault="00105B2D" w:rsidP="00A9255D">
      <w:pPr>
        <w:rPr>
          <w:rFonts w:asciiTheme="minorHAnsi" w:hAnsiTheme="minorHAnsi" w:cs="Arial"/>
          <w:szCs w:val="24"/>
        </w:rPr>
      </w:pPr>
      <w:r>
        <w:rPr>
          <w:rFonts w:asciiTheme="minorHAnsi" w:hAnsiTheme="minorHAnsi" w:cs="Arial"/>
          <w:szCs w:val="24"/>
        </w:rPr>
        <w:t xml:space="preserve">Iverson asked why the ice rinks are </w:t>
      </w:r>
      <w:r w:rsidR="00F21DA5">
        <w:rPr>
          <w:rFonts w:asciiTheme="minorHAnsi" w:hAnsiTheme="minorHAnsi" w:cs="Arial"/>
          <w:szCs w:val="24"/>
        </w:rPr>
        <w:t xml:space="preserve">started </w:t>
      </w:r>
      <w:r>
        <w:rPr>
          <w:rFonts w:asciiTheme="minorHAnsi" w:hAnsiTheme="minorHAnsi" w:cs="Arial"/>
          <w:szCs w:val="24"/>
        </w:rPr>
        <w:t>at 7:30 am</w:t>
      </w:r>
      <w:r w:rsidR="00A910A0">
        <w:rPr>
          <w:rFonts w:asciiTheme="minorHAnsi" w:hAnsiTheme="minorHAnsi" w:cs="Arial"/>
          <w:szCs w:val="24"/>
        </w:rPr>
        <w:t xml:space="preserve"> instead of at a later time</w:t>
      </w:r>
      <w:r>
        <w:rPr>
          <w:rFonts w:asciiTheme="minorHAnsi" w:hAnsiTheme="minorHAnsi" w:cs="Arial"/>
          <w:szCs w:val="24"/>
        </w:rPr>
        <w:t xml:space="preserve">. Milz explained </w:t>
      </w:r>
      <w:r w:rsidR="00F21DA5">
        <w:rPr>
          <w:rFonts w:asciiTheme="minorHAnsi" w:hAnsiTheme="minorHAnsi" w:cs="Arial"/>
          <w:szCs w:val="24"/>
        </w:rPr>
        <w:t xml:space="preserve">in order </w:t>
      </w:r>
      <w:r>
        <w:rPr>
          <w:rFonts w:asciiTheme="minorHAnsi" w:hAnsiTheme="minorHAnsi" w:cs="Arial"/>
          <w:szCs w:val="24"/>
        </w:rPr>
        <w:t xml:space="preserve">to clear </w:t>
      </w:r>
      <w:r w:rsidR="00F21DA5">
        <w:rPr>
          <w:rFonts w:asciiTheme="minorHAnsi" w:hAnsiTheme="minorHAnsi" w:cs="Arial"/>
          <w:szCs w:val="24"/>
        </w:rPr>
        <w:t>all three</w:t>
      </w:r>
      <w:r>
        <w:rPr>
          <w:rFonts w:asciiTheme="minorHAnsi" w:hAnsiTheme="minorHAnsi" w:cs="Arial"/>
          <w:szCs w:val="24"/>
        </w:rPr>
        <w:t xml:space="preserve"> rinks it will take </w:t>
      </w:r>
      <w:proofErr w:type="gramStart"/>
      <w:r>
        <w:rPr>
          <w:rFonts w:asciiTheme="minorHAnsi" w:hAnsiTheme="minorHAnsi" w:cs="Arial"/>
          <w:szCs w:val="24"/>
        </w:rPr>
        <w:t xml:space="preserve">a </w:t>
      </w:r>
      <w:r w:rsidR="00F21DA5">
        <w:rPr>
          <w:rFonts w:asciiTheme="minorHAnsi" w:hAnsiTheme="minorHAnsi" w:cs="Arial"/>
          <w:szCs w:val="24"/>
        </w:rPr>
        <w:t>staff member a full 8 hours of work</w:t>
      </w:r>
      <w:proofErr w:type="gramEnd"/>
      <w:r w:rsidR="00F21DA5">
        <w:rPr>
          <w:rFonts w:asciiTheme="minorHAnsi" w:hAnsiTheme="minorHAnsi" w:cs="Arial"/>
          <w:szCs w:val="24"/>
        </w:rPr>
        <w:t xml:space="preserve"> and the public is usually at the rinks early to skate.</w:t>
      </w:r>
      <w:r w:rsidR="00A910A0">
        <w:rPr>
          <w:rFonts w:asciiTheme="minorHAnsi" w:hAnsiTheme="minorHAnsi" w:cs="Arial"/>
          <w:szCs w:val="24"/>
        </w:rPr>
        <w:t xml:space="preserve"> Milz stated staff has had to put up signs to keep people off the ice until the resurfacing is finished.</w:t>
      </w:r>
    </w:p>
    <w:p w:rsidR="00F1151F" w:rsidRDefault="00F1151F" w:rsidP="00A9255D">
      <w:pPr>
        <w:rPr>
          <w:rFonts w:asciiTheme="minorHAnsi" w:hAnsiTheme="minorHAnsi" w:cs="Arial"/>
          <w:szCs w:val="24"/>
        </w:rPr>
      </w:pPr>
    </w:p>
    <w:p w:rsidR="00F1151F" w:rsidRDefault="00F1151F" w:rsidP="00A9255D">
      <w:pPr>
        <w:rPr>
          <w:rFonts w:asciiTheme="minorHAnsi" w:hAnsiTheme="minorHAnsi" w:cs="Arial"/>
          <w:szCs w:val="24"/>
        </w:rPr>
      </w:pPr>
      <w:r>
        <w:rPr>
          <w:rFonts w:asciiTheme="minorHAnsi" w:hAnsiTheme="minorHAnsi" w:cs="Arial"/>
          <w:szCs w:val="24"/>
        </w:rPr>
        <w:t xml:space="preserve">Godfrey stated he would not feel comfortable making any </w:t>
      </w:r>
      <w:r w:rsidR="00F21DA5">
        <w:rPr>
          <w:rFonts w:asciiTheme="minorHAnsi" w:hAnsiTheme="minorHAnsi" w:cs="Arial"/>
          <w:szCs w:val="24"/>
        </w:rPr>
        <w:t>decisions</w:t>
      </w:r>
      <w:r>
        <w:rPr>
          <w:rFonts w:asciiTheme="minorHAnsi" w:hAnsiTheme="minorHAnsi" w:cs="Arial"/>
          <w:szCs w:val="24"/>
        </w:rPr>
        <w:t xml:space="preserve"> until he has the complete cost comparison between the options.</w:t>
      </w:r>
    </w:p>
    <w:p w:rsidR="00786AC8" w:rsidRDefault="00786AC8" w:rsidP="00A9255D">
      <w:pPr>
        <w:rPr>
          <w:rFonts w:asciiTheme="minorHAnsi" w:hAnsiTheme="minorHAnsi" w:cs="Arial"/>
          <w:szCs w:val="24"/>
        </w:rPr>
      </w:pPr>
    </w:p>
    <w:p w:rsidR="00F21DA5" w:rsidRDefault="00F21DA5" w:rsidP="00A9255D">
      <w:pPr>
        <w:rPr>
          <w:rFonts w:asciiTheme="minorHAnsi" w:hAnsiTheme="minorHAnsi" w:cs="Arial"/>
          <w:szCs w:val="24"/>
        </w:rPr>
      </w:pPr>
      <w:r>
        <w:rPr>
          <w:rFonts w:asciiTheme="minorHAnsi" w:hAnsiTheme="minorHAnsi" w:cs="Arial"/>
          <w:szCs w:val="24"/>
        </w:rPr>
        <w:t xml:space="preserve">After considerable discussion, Council directed staff to bring back three options and the costs associated with those options. Option 1 to continue the current policy. Option 2 would be to no longer clear sidewalks except for the downtown ring road. Option 3 would be to clear all sidewalks which would </w:t>
      </w:r>
      <w:r w:rsidR="00691976">
        <w:rPr>
          <w:rFonts w:asciiTheme="minorHAnsi" w:hAnsiTheme="minorHAnsi" w:cs="Arial"/>
          <w:szCs w:val="24"/>
        </w:rPr>
        <w:t>require</w:t>
      </w:r>
      <w:r>
        <w:rPr>
          <w:rFonts w:asciiTheme="minorHAnsi" w:hAnsiTheme="minorHAnsi" w:cs="Arial"/>
          <w:szCs w:val="24"/>
        </w:rPr>
        <w:t xml:space="preserve"> hiring a seasonal winter employee.</w:t>
      </w:r>
    </w:p>
    <w:p w:rsidR="00774C3B" w:rsidRDefault="00774C3B" w:rsidP="00A9255D">
      <w:pPr>
        <w:rPr>
          <w:rFonts w:asciiTheme="minorHAnsi" w:hAnsiTheme="minorHAnsi" w:cs="Arial"/>
          <w:szCs w:val="24"/>
        </w:rPr>
      </w:pPr>
    </w:p>
    <w:p w:rsidR="005235BE" w:rsidRPr="00455451" w:rsidRDefault="00B10E2F" w:rsidP="006476EE">
      <w:pPr>
        <w:jc w:val="center"/>
        <w:rPr>
          <w:rFonts w:asciiTheme="minorHAnsi" w:hAnsiTheme="minorHAnsi" w:cs="Arial"/>
          <w:b/>
          <w:i/>
          <w:szCs w:val="24"/>
        </w:rPr>
      </w:pPr>
      <w:r>
        <w:rPr>
          <w:rFonts w:asciiTheme="minorHAnsi" w:hAnsiTheme="minorHAnsi" w:cs="Arial"/>
          <w:b/>
          <w:i/>
          <w:szCs w:val="24"/>
        </w:rPr>
        <w:t>Recommendations from Airport Board</w:t>
      </w:r>
    </w:p>
    <w:p w:rsidR="006476EE" w:rsidRPr="00455451" w:rsidRDefault="006476EE" w:rsidP="006476EE">
      <w:pPr>
        <w:jc w:val="center"/>
        <w:rPr>
          <w:rFonts w:asciiTheme="minorHAnsi" w:hAnsiTheme="minorHAnsi" w:cs="Arial"/>
          <w:b/>
          <w:i/>
          <w:szCs w:val="24"/>
        </w:rPr>
      </w:pPr>
    </w:p>
    <w:p w:rsidR="004C2F62" w:rsidRDefault="006C4A19" w:rsidP="005235BE">
      <w:pPr>
        <w:rPr>
          <w:rFonts w:asciiTheme="minorHAnsi" w:hAnsiTheme="minorHAnsi" w:cs="Arial"/>
          <w:szCs w:val="24"/>
        </w:rPr>
      </w:pPr>
      <w:r>
        <w:rPr>
          <w:rFonts w:asciiTheme="minorHAnsi" w:hAnsiTheme="minorHAnsi" w:cs="Arial"/>
          <w:szCs w:val="24"/>
        </w:rPr>
        <w:lastRenderedPageBreak/>
        <w:t xml:space="preserve">Milz stated they have been in the process of updating language and the lease rates for hangars at the airport. On July 1, 2017 the FAA’s Policy on the Non-Aeronautical Use of Airport Hangars went into effect and part of this policy limits what can be stored in hangars at airports. Milz stated staff felt it was necessary at this time to update the language in the leases to be more consistent with the language in the FAA’s Policy. </w:t>
      </w:r>
    </w:p>
    <w:p w:rsidR="006C4A19" w:rsidRDefault="006C4A19" w:rsidP="005235BE">
      <w:pPr>
        <w:rPr>
          <w:rFonts w:asciiTheme="minorHAnsi" w:hAnsiTheme="minorHAnsi" w:cs="Arial"/>
          <w:szCs w:val="24"/>
        </w:rPr>
      </w:pPr>
    </w:p>
    <w:p w:rsidR="006C4A19" w:rsidRDefault="006C4A19" w:rsidP="005235BE">
      <w:pPr>
        <w:rPr>
          <w:rFonts w:asciiTheme="minorHAnsi" w:hAnsiTheme="minorHAnsi" w:cs="Arial"/>
          <w:szCs w:val="24"/>
        </w:rPr>
      </w:pPr>
      <w:r>
        <w:rPr>
          <w:rFonts w:asciiTheme="minorHAnsi" w:hAnsiTheme="minorHAnsi" w:cs="Arial"/>
          <w:szCs w:val="24"/>
        </w:rPr>
        <w:t xml:space="preserve">Milz stated they also felt it was time to update the lease </w:t>
      </w:r>
      <w:r w:rsidR="00691976">
        <w:rPr>
          <w:rFonts w:asciiTheme="minorHAnsi" w:hAnsiTheme="minorHAnsi" w:cs="Arial"/>
          <w:szCs w:val="24"/>
        </w:rPr>
        <w:t xml:space="preserve">fee schedule for hangar owners but </w:t>
      </w:r>
      <w:r>
        <w:rPr>
          <w:rFonts w:asciiTheme="minorHAnsi" w:hAnsiTheme="minorHAnsi" w:cs="Arial"/>
          <w:szCs w:val="24"/>
        </w:rPr>
        <w:t>cautioned a large increase as it may hinder future hangar construction.</w:t>
      </w:r>
    </w:p>
    <w:p w:rsidR="006C4A19" w:rsidRDefault="006C4A19" w:rsidP="005235BE">
      <w:pPr>
        <w:rPr>
          <w:rFonts w:asciiTheme="minorHAnsi" w:hAnsiTheme="minorHAnsi" w:cs="Arial"/>
          <w:szCs w:val="24"/>
        </w:rPr>
      </w:pPr>
    </w:p>
    <w:p w:rsidR="006C4A19" w:rsidRDefault="006C4A19" w:rsidP="005235BE">
      <w:pPr>
        <w:rPr>
          <w:rFonts w:asciiTheme="minorHAnsi" w:hAnsiTheme="minorHAnsi" w:cs="Arial"/>
          <w:szCs w:val="24"/>
        </w:rPr>
      </w:pPr>
      <w:r>
        <w:rPr>
          <w:rFonts w:asciiTheme="minorHAnsi" w:hAnsiTheme="minorHAnsi" w:cs="Arial"/>
          <w:szCs w:val="24"/>
        </w:rPr>
        <w:t xml:space="preserve">Milz reported the Airport Board asked him to bring some options for adding Jet-A fuel services to the Airport since there is one pilot based in Cambridge that uses a large amount of Jet-A </w:t>
      </w:r>
      <w:r w:rsidR="00691976">
        <w:rPr>
          <w:rFonts w:asciiTheme="minorHAnsi" w:hAnsiTheme="minorHAnsi" w:cs="Arial"/>
          <w:szCs w:val="24"/>
        </w:rPr>
        <w:t>fuel</w:t>
      </w:r>
      <w:r>
        <w:rPr>
          <w:rFonts w:asciiTheme="minorHAnsi" w:hAnsiTheme="minorHAnsi" w:cs="Arial"/>
          <w:szCs w:val="24"/>
        </w:rPr>
        <w:t xml:space="preserve">. Milz reported he estimates that his personal usage will exceed 7,000 gallons of fuel </w:t>
      </w:r>
      <w:r w:rsidR="00691976">
        <w:rPr>
          <w:rFonts w:asciiTheme="minorHAnsi" w:hAnsiTheme="minorHAnsi" w:cs="Arial"/>
          <w:szCs w:val="24"/>
        </w:rPr>
        <w:t>per</w:t>
      </w:r>
      <w:r>
        <w:rPr>
          <w:rFonts w:asciiTheme="minorHAnsi" w:hAnsiTheme="minorHAnsi" w:cs="Arial"/>
          <w:szCs w:val="24"/>
        </w:rPr>
        <w:t xml:space="preserve"> year and he currently needs to fly to a neighboring airport to purchase</w:t>
      </w:r>
      <w:r w:rsidR="00691976">
        <w:rPr>
          <w:rFonts w:asciiTheme="minorHAnsi" w:hAnsiTheme="minorHAnsi" w:cs="Arial"/>
          <w:szCs w:val="24"/>
        </w:rPr>
        <w:t xml:space="preserve"> the</w:t>
      </w:r>
      <w:r>
        <w:rPr>
          <w:rFonts w:asciiTheme="minorHAnsi" w:hAnsiTheme="minorHAnsi" w:cs="Arial"/>
          <w:szCs w:val="24"/>
        </w:rPr>
        <w:t xml:space="preserve"> fuel.</w:t>
      </w:r>
      <w:r w:rsidR="007E662A">
        <w:rPr>
          <w:rFonts w:asciiTheme="minorHAnsi" w:hAnsiTheme="minorHAnsi" w:cs="Arial"/>
          <w:szCs w:val="24"/>
        </w:rPr>
        <w:t xml:space="preserve"> Milz stated Jet-A equipment would consist of a </w:t>
      </w:r>
      <w:proofErr w:type="gramStart"/>
      <w:r w:rsidR="007E662A">
        <w:rPr>
          <w:rFonts w:asciiTheme="minorHAnsi" w:hAnsiTheme="minorHAnsi" w:cs="Arial"/>
          <w:szCs w:val="24"/>
        </w:rPr>
        <w:t>4,800 gallon</w:t>
      </w:r>
      <w:proofErr w:type="gramEnd"/>
      <w:r w:rsidR="007E662A">
        <w:rPr>
          <w:rFonts w:asciiTheme="minorHAnsi" w:hAnsiTheme="minorHAnsi" w:cs="Arial"/>
          <w:szCs w:val="24"/>
        </w:rPr>
        <w:t xml:space="preserve"> storage tank, pump, and hose. The pump would be capable of </w:t>
      </w:r>
      <w:r w:rsidR="00581E62">
        <w:rPr>
          <w:rFonts w:asciiTheme="minorHAnsi" w:hAnsiTheme="minorHAnsi" w:cs="Arial"/>
          <w:szCs w:val="24"/>
        </w:rPr>
        <w:t>connecting</w:t>
      </w:r>
      <w:r w:rsidR="007E662A">
        <w:rPr>
          <w:rFonts w:asciiTheme="minorHAnsi" w:hAnsiTheme="minorHAnsi" w:cs="Arial"/>
          <w:szCs w:val="24"/>
        </w:rPr>
        <w:t xml:space="preserve"> to the existing credit card reader. Milz reported the total investment would be approximately $60,000 and the FAA and </w:t>
      </w:r>
      <w:r w:rsidR="00040FCD">
        <w:rPr>
          <w:rFonts w:asciiTheme="minorHAnsi" w:hAnsiTheme="minorHAnsi" w:cs="Arial"/>
          <w:szCs w:val="24"/>
        </w:rPr>
        <w:t>MN DOT</w:t>
      </w:r>
      <w:r w:rsidR="007E662A">
        <w:rPr>
          <w:rFonts w:asciiTheme="minorHAnsi" w:hAnsiTheme="minorHAnsi" w:cs="Arial"/>
          <w:szCs w:val="24"/>
        </w:rPr>
        <w:t xml:space="preserve"> Aeronautics are not funding fuel improvements so it would need to be completely funded by the City.</w:t>
      </w:r>
    </w:p>
    <w:p w:rsidR="007E662A" w:rsidRDefault="007E662A" w:rsidP="005235BE">
      <w:pPr>
        <w:rPr>
          <w:rFonts w:asciiTheme="minorHAnsi" w:hAnsiTheme="minorHAnsi" w:cs="Arial"/>
          <w:szCs w:val="24"/>
        </w:rPr>
      </w:pPr>
    </w:p>
    <w:p w:rsidR="00691976" w:rsidRDefault="00632183" w:rsidP="005235BE">
      <w:pPr>
        <w:rPr>
          <w:rFonts w:asciiTheme="minorHAnsi" w:hAnsiTheme="minorHAnsi" w:cs="Arial"/>
          <w:szCs w:val="24"/>
        </w:rPr>
      </w:pPr>
      <w:r>
        <w:rPr>
          <w:rFonts w:asciiTheme="minorHAnsi" w:hAnsiTheme="minorHAnsi" w:cs="Arial"/>
          <w:szCs w:val="24"/>
        </w:rPr>
        <w:t>Morin</w:t>
      </w:r>
      <w:r w:rsidR="00581E62">
        <w:rPr>
          <w:rFonts w:asciiTheme="minorHAnsi" w:hAnsiTheme="minorHAnsi" w:cs="Arial"/>
          <w:szCs w:val="24"/>
        </w:rPr>
        <w:t xml:space="preserve"> voiced concern since the Cambridge Municipal Airport is not rated for jets. Morin stated he felt by installing the Jet-A fuel services, it would encourage pilots </w:t>
      </w:r>
      <w:r w:rsidR="00691976">
        <w:rPr>
          <w:rFonts w:asciiTheme="minorHAnsi" w:hAnsiTheme="minorHAnsi" w:cs="Arial"/>
          <w:szCs w:val="24"/>
        </w:rPr>
        <w:t>flying</w:t>
      </w:r>
      <w:r w:rsidR="00581E62">
        <w:rPr>
          <w:rFonts w:asciiTheme="minorHAnsi" w:hAnsiTheme="minorHAnsi" w:cs="Arial"/>
          <w:szCs w:val="24"/>
        </w:rPr>
        <w:t xml:space="preserve"> jets to stop at the airport and voiced concern over safety and accidents which insurance would not cover.</w:t>
      </w:r>
      <w:r w:rsidR="00691976">
        <w:rPr>
          <w:rFonts w:asciiTheme="minorHAnsi" w:hAnsiTheme="minorHAnsi" w:cs="Arial"/>
          <w:szCs w:val="24"/>
        </w:rPr>
        <w:t xml:space="preserve">  </w:t>
      </w:r>
      <w:r>
        <w:rPr>
          <w:rFonts w:asciiTheme="minorHAnsi" w:hAnsiTheme="minorHAnsi" w:cs="Arial"/>
          <w:szCs w:val="24"/>
        </w:rPr>
        <w:t xml:space="preserve">Palmer confirmed both Rush City and Mora airports sell </w:t>
      </w:r>
      <w:r w:rsidR="00581E62">
        <w:rPr>
          <w:rFonts w:asciiTheme="minorHAnsi" w:hAnsiTheme="minorHAnsi" w:cs="Arial"/>
          <w:szCs w:val="24"/>
        </w:rPr>
        <w:t>Jet-A fuel</w:t>
      </w:r>
      <w:r>
        <w:rPr>
          <w:rFonts w:asciiTheme="minorHAnsi" w:hAnsiTheme="minorHAnsi" w:cs="Arial"/>
          <w:szCs w:val="24"/>
        </w:rPr>
        <w:t xml:space="preserve"> and </w:t>
      </w:r>
      <w:r w:rsidR="00581E62">
        <w:rPr>
          <w:rFonts w:asciiTheme="minorHAnsi" w:hAnsiTheme="minorHAnsi" w:cs="Arial"/>
          <w:szCs w:val="24"/>
        </w:rPr>
        <w:t xml:space="preserve">have runways that </w:t>
      </w:r>
      <w:r>
        <w:rPr>
          <w:rFonts w:asciiTheme="minorHAnsi" w:hAnsiTheme="minorHAnsi" w:cs="Arial"/>
          <w:szCs w:val="24"/>
        </w:rPr>
        <w:t>are under 5,000 sq. ft.</w:t>
      </w:r>
      <w:r w:rsidR="00691976">
        <w:rPr>
          <w:rFonts w:asciiTheme="minorHAnsi" w:hAnsiTheme="minorHAnsi" w:cs="Arial"/>
          <w:szCs w:val="24"/>
        </w:rPr>
        <w:t xml:space="preserve"> </w:t>
      </w:r>
      <w:r>
        <w:rPr>
          <w:rFonts w:asciiTheme="minorHAnsi" w:hAnsiTheme="minorHAnsi" w:cs="Arial"/>
          <w:szCs w:val="24"/>
        </w:rPr>
        <w:t xml:space="preserve">Godfrey commented that newer planes are being built for </w:t>
      </w:r>
      <w:r w:rsidR="00581E62">
        <w:rPr>
          <w:rFonts w:asciiTheme="minorHAnsi" w:hAnsiTheme="minorHAnsi" w:cs="Arial"/>
          <w:szCs w:val="24"/>
        </w:rPr>
        <w:t>Jet-A,</w:t>
      </w:r>
      <w:r>
        <w:rPr>
          <w:rFonts w:asciiTheme="minorHAnsi" w:hAnsiTheme="minorHAnsi" w:cs="Arial"/>
          <w:szCs w:val="24"/>
        </w:rPr>
        <w:t xml:space="preserve"> and are </w:t>
      </w:r>
      <w:r w:rsidR="00691976">
        <w:rPr>
          <w:rFonts w:asciiTheme="minorHAnsi" w:hAnsiTheme="minorHAnsi" w:cs="Arial"/>
          <w:szCs w:val="24"/>
        </w:rPr>
        <w:t xml:space="preserve">still </w:t>
      </w:r>
      <w:r>
        <w:rPr>
          <w:rFonts w:asciiTheme="minorHAnsi" w:hAnsiTheme="minorHAnsi" w:cs="Arial"/>
          <w:szCs w:val="24"/>
        </w:rPr>
        <w:t xml:space="preserve">rated for </w:t>
      </w:r>
      <w:r w:rsidR="00691976">
        <w:rPr>
          <w:rFonts w:asciiTheme="minorHAnsi" w:hAnsiTheme="minorHAnsi" w:cs="Arial"/>
          <w:szCs w:val="24"/>
        </w:rPr>
        <w:t xml:space="preserve">the Cambridge Municipal Airport. </w:t>
      </w:r>
    </w:p>
    <w:p w:rsidR="00691976" w:rsidRDefault="00691976" w:rsidP="005235BE">
      <w:pPr>
        <w:rPr>
          <w:rFonts w:asciiTheme="minorHAnsi" w:hAnsiTheme="minorHAnsi" w:cs="Arial"/>
          <w:szCs w:val="24"/>
        </w:rPr>
      </w:pPr>
    </w:p>
    <w:p w:rsidR="006E60FA" w:rsidRDefault="006E60FA" w:rsidP="005235BE">
      <w:pPr>
        <w:rPr>
          <w:rFonts w:asciiTheme="minorHAnsi" w:hAnsiTheme="minorHAnsi" w:cs="Arial"/>
          <w:szCs w:val="24"/>
        </w:rPr>
      </w:pPr>
      <w:r>
        <w:rPr>
          <w:rFonts w:asciiTheme="minorHAnsi" w:hAnsiTheme="minorHAnsi" w:cs="Arial"/>
          <w:szCs w:val="24"/>
        </w:rPr>
        <w:t>Morin moved, seconded by Godfrey to adopt the new lease</w:t>
      </w:r>
      <w:r w:rsidR="00FA2C6F">
        <w:rPr>
          <w:rFonts w:asciiTheme="minorHAnsi" w:hAnsiTheme="minorHAnsi" w:cs="Arial"/>
          <w:szCs w:val="24"/>
        </w:rPr>
        <w:t xml:space="preserve">s </w:t>
      </w:r>
      <w:r>
        <w:rPr>
          <w:rFonts w:asciiTheme="minorHAnsi" w:hAnsiTheme="minorHAnsi" w:cs="Arial"/>
          <w:szCs w:val="24"/>
        </w:rPr>
        <w:t>as presented in the packet. Motion carried unanimously.</w:t>
      </w:r>
    </w:p>
    <w:p w:rsidR="006102B3" w:rsidRDefault="006102B3" w:rsidP="005235BE">
      <w:pPr>
        <w:rPr>
          <w:rFonts w:asciiTheme="minorHAnsi" w:hAnsiTheme="minorHAnsi" w:cs="Arial"/>
          <w:szCs w:val="24"/>
        </w:rPr>
      </w:pPr>
    </w:p>
    <w:p w:rsidR="00581E62" w:rsidRDefault="006102B3" w:rsidP="005235BE">
      <w:pPr>
        <w:rPr>
          <w:rFonts w:asciiTheme="minorHAnsi" w:hAnsiTheme="minorHAnsi" w:cs="Arial"/>
          <w:szCs w:val="24"/>
        </w:rPr>
      </w:pPr>
      <w:r>
        <w:rPr>
          <w:rFonts w:asciiTheme="minorHAnsi" w:hAnsiTheme="minorHAnsi" w:cs="Arial"/>
          <w:szCs w:val="24"/>
        </w:rPr>
        <w:t xml:space="preserve">Palmer asked if there is a way to </w:t>
      </w:r>
      <w:r w:rsidR="00581E62">
        <w:rPr>
          <w:rFonts w:asciiTheme="minorHAnsi" w:hAnsiTheme="minorHAnsi" w:cs="Arial"/>
          <w:szCs w:val="24"/>
        </w:rPr>
        <w:t>poll local manufacturers and businesses to see how many would use Jet-A fuel. Milz noted the airport is mainly used for recreational purposes, although, there are a few businesses that use the airport. Iverson commented it would be nice to solicit donations that could help pay for the Jet-A fuel service.</w:t>
      </w:r>
    </w:p>
    <w:p w:rsidR="00581E62" w:rsidRDefault="00581E62" w:rsidP="005235BE">
      <w:pPr>
        <w:rPr>
          <w:rFonts w:asciiTheme="minorHAnsi" w:hAnsiTheme="minorHAnsi" w:cs="Arial"/>
          <w:szCs w:val="24"/>
        </w:rPr>
      </w:pPr>
    </w:p>
    <w:p w:rsidR="006102B3" w:rsidRDefault="006102B3" w:rsidP="005235BE">
      <w:pPr>
        <w:rPr>
          <w:rFonts w:asciiTheme="minorHAnsi" w:hAnsiTheme="minorHAnsi" w:cs="Arial"/>
          <w:szCs w:val="24"/>
        </w:rPr>
      </w:pPr>
      <w:r>
        <w:rPr>
          <w:rFonts w:asciiTheme="minorHAnsi" w:hAnsiTheme="minorHAnsi" w:cs="Arial"/>
          <w:szCs w:val="24"/>
        </w:rPr>
        <w:t xml:space="preserve">Woulfe suggested putting </w:t>
      </w:r>
      <w:r w:rsidR="00581E62">
        <w:rPr>
          <w:rFonts w:asciiTheme="minorHAnsi" w:hAnsiTheme="minorHAnsi" w:cs="Arial"/>
          <w:szCs w:val="24"/>
        </w:rPr>
        <w:t>the funds</w:t>
      </w:r>
      <w:r>
        <w:rPr>
          <w:rFonts w:asciiTheme="minorHAnsi" w:hAnsiTheme="minorHAnsi" w:cs="Arial"/>
          <w:szCs w:val="24"/>
        </w:rPr>
        <w:t xml:space="preserve"> in the airport C</w:t>
      </w:r>
      <w:r w:rsidR="00581E62">
        <w:rPr>
          <w:rFonts w:asciiTheme="minorHAnsi" w:hAnsiTheme="minorHAnsi" w:cs="Arial"/>
          <w:szCs w:val="24"/>
        </w:rPr>
        <w:t xml:space="preserve">apital </w:t>
      </w:r>
      <w:r>
        <w:rPr>
          <w:rFonts w:asciiTheme="minorHAnsi" w:hAnsiTheme="minorHAnsi" w:cs="Arial"/>
          <w:szCs w:val="24"/>
        </w:rPr>
        <w:t>I</w:t>
      </w:r>
      <w:r w:rsidR="00581E62">
        <w:rPr>
          <w:rFonts w:asciiTheme="minorHAnsi" w:hAnsiTheme="minorHAnsi" w:cs="Arial"/>
          <w:szCs w:val="24"/>
        </w:rPr>
        <w:t xml:space="preserve">mprovement </w:t>
      </w:r>
      <w:r>
        <w:rPr>
          <w:rFonts w:asciiTheme="minorHAnsi" w:hAnsiTheme="minorHAnsi" w:cs="Arial"/>
          <w:szCs w:val="24"/>
        </w:rPr>
        <w:t>P</w:t>
      </w:r>
      <w:r w:rsidR="00581E62">
        <w:rPr>
          <w:rFonts w:asciiTheme="minorHAnsi" w:hAnsiTheme="minorHAnsi" w:cs="Arial"/>
          <w:szCs w:val="24"/>
        </w:rPr>
        <w:t>lan</w:t>
      </w:r>
      <w:r>
        <w:rPr>
          <w:rFonts w:asciiTheme="minorHAnsi" w:hAnsiTheme="minorHAnsi" w:cs="Arial"/>
          <w:szCs w:val="24"/>
        </w:rPr>
        <w:t xml:space="preserve"> </w:t>
      </w:r>
      <w:r w:rsidR="00581E62">
        <w:rPr>
          <w:rFonts w:asciiTheme="minorHAnsi" w:hAnsiTheme="minorHAnsi" w:cs="Arial"/>
          <w:szCs w:val="24"/>
        </w:rPr>
        <w:t>a</w:t>
      </w:r>
      <w:r>
        <w:rPr>
          <w:rFonts w:asciiTheme="minorHAnsi" w:hAnsiTheme="minorHAnsi" w:cs="Arial"/>
          <w:szCs w:val="24"/>
        </w:rPr>
        <w:t>nd monitor the FCC’s priority with the possibility of grants. Woulfe suggested putting a question out o</w:t>
      </w:r>
      <w:r w:rsidR="00AA09B0">
        <w:rPr>
          <w:rFonts w:asciiTheme="minorHAnsi" w:hAnsiTheme="minorHAnsi" w:cs="Arial"/>
          <w:szCs w:val="24"/>
        </w:rPr>
        <w:t>n</w:t>
      </w:r>
      <w:r>
        <w:rPr>
          <w:rFonts w:asciiTheme="minorHAnsi" w:hAnsiTheme="minorHAnsi" w:cs="Arial"/>
          <w:szCs w:val="24"/>
        </w:rPr>
        <w:t xml:space="preserve"> </w:t>
      </w:r>
      <w:proofErr w:type="spellStart"/>
      <w:r w:rsidR="00581E62">
        <w:rPr>
          <w:rFonts w:asciiTheme="minorHAnsi" w:hAnsiTheme="minorHAnsi" w:cs="Arial"/>
          <w:szCs w:val="24"/>
        </w:rPr>
        <w:t>FaceBook</w:t>
      </w:r>
      <w:proofErr w:type="spellEnd"/>
      <w:r>
        <w:rPr>
          <w:rFonts w:asciiTheme="minorHAnsi" w:hAnsiTheme="minorHAnsi" w:cs="Arial"/>
          <w:szCs w:val="24"/>
        </w:rPr>
        <w:t xml:space="preserve"> as well to poll the community.</w:t>
      </w:r>
    </w:p>
    <w:p w:rsidR="00003703" w:rsidRDefault="00003703" w:rsidP="005235BE">
      <w:pPr>
        <w:rPr>
          <w:rFonts w:asciiTheme="minorHAnsi" w:hAnsiTheme="minorHAnsi" w:cs="Arial"/>
          <w:szCs w:val="24"/>
        </w:rPr>
      </w:pPr>
    </w:p>
    <w:p w:rsidR="0054677A" w:rsidRDefault="0054677A" w:rsidP="005235BE">
      <w:pPr>
        <w:rPr>
          <w:rFonts w:asciiTheme="minorHAnsi" w:hAnsiTheme="minorHAnsi" w:cs="Arial"/>
          <w:szCs w:val="24"/>
        </w:rPr>
      </w:pPr>
      <w:r>
        <w:rPr>
          <w:rFonts w:asciiTheme="minorHAnsi" w:hAnsiTheme="minorHAnsi" w:cs="Arial"/>
          <w:szCs w:val="24"/>
        </w:rPr>
        <w:t xml:space="preserve">Godfrey asked </w:t>
      </w:r>
      <w:r w:rsidR="005556A9">
        <w:rPr>
          <w:rFonts w:asciiTheme="minorHAnsi" w:hAnsiTheme="minorHAnsi" w:cs="Arial"/>
          <w:szCs w:val="24"/>
        </w:rPr>
        <w:t xml:space="preserve">if the City would allow </w:t>
      </w:r>
      <w:r>
        <w:rPr>
          <w:rFonts w:asciiTheme="minorHAnsi" w:hAnsiTheme="minorHAnsi" w:cs="Arial"/>
          <w:szCs w:val="24"/>
        </w:rPr>
        <w:t xml:space="preserve">the tenant </w:t>
      </w:r>
      <w:r w:rsidR="005556A9">
        <w:rPr>
          <w:rFonts w:asciiTheme="minorHAnsi" w:hAnsiTheme="minorHAnsi" w:cs="Arial"/>
          <w:szCs w:val="24"/>
        </w:rPr>
        <w:t xml:space="preserve">to </w:t>
      </w:r>
      <w:r>
        <w:rPr>
          <w:rFonts w:asciiTheme="minorHAnsi" w:hAnsiTheme="minorHAnsi" w:cs="Arial"/>
          <w:szCs w:val="24"/>
        </w:rPr>
        <w:t xml:space="preserve">purchase his own </w:t>
      </w:r>
      <w:r w:rsidR="005556A9">
        <w:rPr>
          <w:rFonts w:asciiTheme="minorHAnsi" w:hAnsiTheme="minorHAnsi" w:cs="Arial"/>
          <w:szCs w:val="24"/>
        </w:rPr>
        <w:t>fuel truck. Woulfe recommended if the tenant</w:t>
      </w:r>
      <w:r>
        <w:rPr>
          <w:rFonts w:asciiTheme="minorHAnsi" w:hAnsiTheme="minorHAnsi" w:cs="Arial"/>
          <w:szCs w:val="24"/>
        </w:rPr>
        <w:t xml:space="preserve"> is going to store fuel the City may want to increase liability insurance on his hanger.</w:t>
      </w:r>
      <w:r w:rsidR="00F22B16">
        <w:rPr>
          <w:rFonts w:asciiTheme="minorHAnsi" w:hAnsiTheme="minorHAnsi" w:cs="Arial"/>
          <w:szCs w:val="24"/>
        </w:rPr>
        <w:t xml:space="preserve"> </w:t>
      </w:r>
      <w:r w:rsidR="005556A9">
        <w:rPr>
          <w:rFonts w:asciiTheme="minorHAnsi" w:hAnsiTheme="minorHAnsi" w:cs="Arial"/>
          <w:szCs w:val="24"/>
        </w:rPr>
        <w:t>The consensus of the Council was to direct staff to poll businesses and try and come up with how often the Jet-A fuel would be used and to instruct staff to let the tenant know if they intend to bring a fuel truck, they would need to purchase additional liability insurance. Morin was the only member to not support the direction.</w:t>
      </w:r>
    </w:p>
    <w:p w:rsidR="00003703" w:rsidRDefault="00003703" w:rsidP="005235BE">
      <w:pPr>
        <w:rPr>
          <w:rFonts w:asciiTheme="minorHAnsi" w:hAnsiTheme="minorHAnsi" w:cs="Arial"/>
          <w:szCs w:val="24"/>
        </w:rPr>
      </w:pPr>
    </w:p>
    <w:p w:rsidR="00A910A0" w:rsidRDefault="00A910A0" w:rsidP="005235BE">
      <w:pPr>
        <w:rPr>
          <w:rFonts w:asciiTheme="minorHAnsi" w:hAnsiTheme="minorHAnsi" w:cs="Arial"/>
          <w:szCs w:val="24"/>
        </w:rPr>
      </w:pPr>
    </w:p>
    <w:p w:rsidR="00003703" w:rsidRDefault="00003703" w:rsidP="00003703">
      <w:pPr>
        <w:jc w:val="center"/>
        <w:rPr>
          <w:rFonts w:asciiTheme="minorHAnsi" w:hAnsiTheme="minorHAnsi" w:cs="Arial"/>
          <w:b/>
          <w:i/>
          <w:szCs w:val="24"/>
        </w:rPr>
      </w:pPr>
      <w:r>
        <w:rPr>
          <w:rFonts w:asciiTheme="minorHAnsi" w:hAnsiTheme="minorHAnsi" w:cs="Arial"/>
          <w:b/>
          <w:i/>
          <w:szCs w:val="24"/>
        </w:rPr>
        <w:lastRenderedPageBreak/>
        <w:t>Downtown Trees</w:t>
      </w:r>
    </w:p>
    <w:p w:rsidR="008A0043" w:rsidRPr="00003703" w:rsidRDefault="008A0043" w:rsidP="00003703">
      <w:pPr>
        <w:jc w:val="center"/>
        <w:rPr>
          <w:rFonts w:asciiTheme="minorHAnsi" w:hAnsiTheme="minorHAnsi" w:cs="Arial"/>
          <w:b/>
          <w:i/>
          <w:szCs w:val="24"/>
        </w:rPr>
      </w:pPr>
    </w:p>
    <w:p w:rsidR="00261CA9" w:rsidRDefault="00261CA9" w:rsidP="00222671">
      <w:pPr>
        <w:rPr>
          <w:rFonts w:asciiTheme="minorHAnsi" w:hAnsiTheme="minorHAnsi" w:cs="Arial"/>
          <w:szCs w:val="24"/>
        </w:rPr>
      </w:pPr>
      <w:r>
        <w:rPr>
          <w:rFonts w:asciiTheme="minorHAnsi" w:hAnsiTheme="minorHAnsi" w:cs="Arial"/>
          <w:szCs w:val="24"/>
        </w:rPr>
        <w:t xml:space="preserve">Palmer voiced concern over the condition of the trees in the downtown area and the fact the lights are no longer on them. Schwab and Milz explained staff has been in the process of trimming and pruning the trees which is why the lights were removed. Schwab added when trees are first pruned it takes a bit of time for them to look better. It was noted there have been some downtown business owners that requested their tree be removed because it blocked visibility to their building and/or signage. Milz informed the council that lights will go back on the trees along Main Street, but not </w:t>
      </w:r>
      <w:r w:rsidR="00AA09B0">
        <w:rPr>
          <w:rFonts w:asciiTheme="minorHAnsi" w:hAnsiTheme="minorHAnsi" w:cs="Arial"/>
          <w:szCs w:val="24"/>
        </w:rPr>
        <w:t>in</w:t>
      </w:r>
      <w:r>
        <w:rPr>
          <w:rFonts w:asciiTheme="minorHAnsi" w:hAnsiTheme="minorHAnsi" w:cs="Arial"/>
          <w:szCs w:val="24"/>
        </w:rPr>
        <w:t xml:space="preserve"> other areas because of power and underground issues along with vandalism. Palmer encouraged businesses to take ownership of the trees and help care for them.</w:t>
      </w:r>
    </w:p>
    <w:p w:rsidR="008A0043" w:rsidRDefault="008A0043" w:rsidP="00BF2FF9">
      <w:pPr>
        <w:jc w:val="both"/>
        <w:rPr>
          <w:rFonts w:asciiTheme="minorHAnsi" w:hAnsiTheme="minorHAnsi" w:cs="Arial"/>
          <w:b/>
          <w:szCs w:val="24"/>
        </w:rPr>
      </w:pPr>
    </w:p>
    <w:p w:rsidR="00542E66" w:rsidRPr="00455451" w:rsidRDefault="00542E66" w:rsidP="00BF2FF9">
      <w:pPr>
        <w:jc w:val="both"/>
        <w:rPr>
          <w:rFonts w:asciiTheme="minorHAnsi" w:hAnsiTheme="minorHAnsi" w:cs="Arial"/>
          <w:b/>
          <w:szCs w:val="24"/>
        </w:rPr>
      </w:pPr>
      <w:r w:rsidRPr="00455451">
        <w:rPr>
          <w:rFonts w:asciiTheme="minorHAnsi" w:hAnsiTheme="minorHAnsi" w:cs="Arial"/>
          <w:b/>
          <w:szCs w:val="24"/>
        </w:rPr>
        <w:t>Mayor’s Report</w:t>
      </w:r>
    </w:p>
    <w:p w:rsidR="005D2B6E" w:rsidRPr="00455451" w:rsidRDefault="007C6FD6" w:rsidP="00077E4A">
      <w:pPr>
        <w:rPr>
          <w:rFonts w:asciiTheme="minorHAnsi" w:hAnsiTheme="minorHAnsi" w:cs="Arial"/>
          <w:szCs w:val="24"/>
        </w:rPr>
      </w:pPr>
      <w:r w:rsidRPr="00455451">
        <w:rPr>
          <w:rFonts w:asciiTheme="minorHAnsi" w:hAnsiTheme="minorHAnsi" w:cs="Arial"/>
          <w:szCs w:val="24"/>
        </w:rPr>
        <w:t>Palmer provided an update on meetings attended a</w:t>
      </w:r>
      <w:r w:rsidR="006476EE" w:rsidRPr="00455451">
        <w:rPr>
          <w:rFonts w:asciiTheme="minorHAnsi" w:hAnsiTheme="minorHAnsi" w:cs="Arial"/>
          <w:szCs w:val="24"/>
        </w:rPr>
        <w:t>nd upcoming meetings and events.</w:t>
      </w:r>
    </w:p>
    <w:p w:rsidR="00F957DF" w:rsidRPr="00455451" w:rsidRDefault="00F957DF" w:rsidP="00077E4A">
      <w:pPr>
        <w:rPr>
          <w:rFonts w:asciiTheme="minorHAnsi" w:hAnsiTheme="minorHAnsi" w:cs="Arial"/>
          <w:szCs w:val="24"/>
        </w:rPr>
      </w:pPr>
    </w:p>
    <w:p w:rsidR="00D03915" w:rsidRDefault="00FB7807" w:rsidP="00077E4A">
      <w:pPr>
        <w:rPr>
          <w:rFonts w:asciiTheme="minorHAnsi" w:hAnsiTheme="minorHAnsi" w:cs="Arial"/>
          <w:b/>
          <w:szCs w:val="24"/>
        </w:rPr>
      </w:pPr>
      <w:r w:rsidRPr="00455451">
        <w:rPr>
          <w:rFonts w:asciiTheme="minorHAnsi" w:hAnsiTheme="minorHAnsi" w:cs="Arial"/>
          <w:b/>
          <w:szCs w:val="24"/>
        </w:rPr>
        <w:t>Council</w:t>
      </w:r>
      <w:r w:rsidR="00542E66" w:rsidRPr="00455451">
        <w:rPr>
          <w:rFonts w:asciiTheme="minorHAnsi" w:hAnsiTheme="minorHAnsi" w:cs="Arial"/>
          <w:b/>
          <w:szCs w:val="24"/>
        </w:rPr>
        <w:t xml:space="preserve"> Concerns</w:t>
      </w:r>
    </w:p>
    <w:p w:rsidR="00E602F0" w:rsidRDefault="00C1042D" w:rsidP="00F6638D">
      <w:pPr>
        <w:jc w:val="center"/>
        <w:rPr>
          <w:rFonts w:asciiTheme="minorHAnsi" w:hAnsiTheme="minorHAnsi" w:cs="Arial"/>
          <w:b/>
          <w:i/>
          <w:szCs w:val="24"/>
        </w:rPr>
      </w:pPr>
      <w:r>
        <w:rPr>
          <w:rFonts w:asciiTheme="minorHAnsi" w:hAnsiTheme="minorHAnsi" w:cs="Arial"/>
          <w:b/>
          <w:i/>
          <w:szCs w:val="24"/>
        </w:rPr>
        <w:t xml:space="preserve">Old </w:t>
      </w:r>
      <w:r w:rsidR="00003703">
        <w:rPr>
          <w:rFonts w:asciiTheme="minorHAnsi" w:hAnsiTheme="minorHAnsi" w:cs="Arial"/>
          <w:b/>
          <w:i/>
          <w:szCs w:val="24"/>
        </w:rPr>
        <w:t>Ben Franklin Building</w:t>
      </w:r>
    </w:p>
    <w:p w:rsidR="00F6638D" w:rsidRDefault="00F6638D" w:rsidP="00F6638D">
      <w:pPr>
        <w:jc w:val="center"/>
        <w:rPr>
          <w:rFonts w:asciiTheme="minorHAnsi" w:hAnsiTheme="minorHAnsi" w:cs="Arial"/>
          <w:b/>
          <w:i/>
          <w:szCs w:val="24"/>
        </w:rPr>
      </w:pPr>
    </w:p>
    <w:p w:rsidR="00261CA9" w:rsidRDefault="00802713" w:rsidP="00802713">
      <w:pPr>
        <w:rPr>
          <w:rFonts w:asciiTheme="minorHAnsi" w:hAnsiTheme="minorHAnsi" w:cs="Arial"/>
          <w:szCs w:val="24"/>
        </w:rPr>
      </w:pPr>
      <w:r>
        <w:rPr>
          <w:rFonts w:asciiTheme="minorHAnsi" w:hAnsiTheme="minorHAnsi" w:cs="Arial"/>
          <w:szCs w:val="24"/>
        </w:rPr>
        <w:t xml:space="preserve">Godfrey </w:t>
      </w:r>
      <w:r w:rsidR="00261CA9">
        <w:rPr>
          <w:rFonts w:asciiTheme="minorHAnsi" w:hAnsiTheme="minorHAnsi" w:cs="Arial"/>
          <w:szCs w:val="24"/>
        </w:rPr>
        <w:t>stated he has been asked by several people about the possibility of a brew pub going into the old Ben Franklin Building.</w:t>
      </w:r>
      <w:r>
        <w:rPr>
          <w:rFonts w:asciiTheme="minorHAnsi" w:hAnsiTheme="minorHAnsi" w:cs="Arial"/>
          <w:szCs w:val="24"/>
        </w:rPr>
        <w:t xml:space="preserve"> </w:t>
      </w:r>
      <w:r w:rsidR="00261CA9">
        <w:rPr>
          <w:rFonts w:asciiTheme="minorHAnsi" w:hAnsiTheme="minorHAnsi" w:cs="Arial"/>
          <w:szCs w:val="24"/>
        </w:rPr>
        <w:t xml:space="preserve">Woulfe </w:t>
      </w:r>
      <w:r w:rsidR="00AA09B0">
        <w:rPr>
          <w:rFonts w:asciiTheme="minorHAnsi" w:hAnsiTheme="minorHAnsi" w:cs="Arial"/>
          <w:szCs w:val="24"/>
        </w:rPr>
        <w:t>informed Council</w:t>
      </w:r>
      <w:r w:rsidR="00261CA9">
        <w:rPr>
          <w:rFonts w:asciiTheme="minorHAnsi" w:hAnsiTheme="minorHAnsi" w:cs="Arial"/>
          <w:szCs w:val="24"/>
        </w:rPr>
        <w:t xml:space="preserve"> the property did not go into tax forfeiture </w:t>
      </w:r>
      <w:r w:rsidR="00A910A0">
        <w:rPr>
          <w:rFonts w:asciiTheme="minorHAnsi" w:hAnsiTheme="minorHAnsi" w:cs="Arial"/>
          <w:szCs w:val="24"/>
        </w:rPr>
        <w:t xml:space="preserve">because </w:t>
      </w:r>
      <w:r w:rsidR="00261CA9">
        <w:rPr>
          <w:rFonts w:asciiTheme="minorHAnsi" w:hAnsiTheme="minorHAnsi" w:cs="Arial"/>
          <w:szCs w:val="24"/>
        </w:rPr>
        <w:t xml:space="preserve">it was sold </w:t>
      </w:r>
      <w:r w:rsidR="00A910A0">
        <w:rPr>
          <w:rFonts w:asciiTheme="minorHAnsi" w:hAnsiTheme="minorHAnsi" w:cs="Arial"/>
          <w:szCs w:val="24"/>
        </w:rPr>
        <w:t xml:space="preserve">prior to the tax forfeiture deadline </w:t>
      </w:r>
      <w:r w:rsidR="00261CA9">
        <w:rPr>
          <w:rFonts w:asciiTheme="minorHAnsi" w:hAnsiTheme="minorHAnsi" w:cs="Arial"/>
          <w:szCs w:val="24"/>
        </w:rPr>
        <w:t>and all the property taxes were paid. Woulfe stated she has communicated with the individuals that purchased the property and it is their intent to turn the building into a brew pub which will feature on-sale beer, but no food. Woulfe noted she was told patrons could bring in their own food. Woulfe stated the City has not seen any plans related to the project and she has tried communicating with the owner and has not received an update on their status. Godfrey asked that if staff hears anything on the status of the building they include it in the weekly report.</w:t>
      </w:r>
    </w:p>
    <w:p w:rsidR="00F6638D" w:rsidRDefault="00F6638D" w:rsidP="00F6638D">
      <w:pPr>
        <w:rPr>
          <w:rFonts w:asciiTheme="minorHAnsi" w:hAnsiTheme="minorHAnsi" w:cs="Arial"/>
          <w:szCs w:val="24"/>
        </w:rPr>
      </w:pPr>
    </w:p>
    <w:p w:rsidR="00FB7807" w:rsidRPr="00455451" w:rsidRDefault="00FB7807" w:rsidP="00077E4A">
      <w:pPr>
        <w:rPr>
          <w:rFonts w:asciiTheme="minorHAnsi" w:hAnsiTheme="minorHAnsi" w:cs="Arial"/>
          <w:b/>
          <w:szCs w:val="24"/>
        </w:rPr>
      </w:pPr>
      <w:r w:rsidRPr="00455451">
        <w:rPr>
          <w:rFonts w:asciiTheme="minorHAnsi" w:hAnsiTheme="minorHAnsi" w:cs="Arial"/>
          <w:b/>
          <w:szCs w:val="24"/>
        </w:rPr>
        <w:t>City Attorney’s Report</w:t>
      </w:r>
    </w:p>
    <w:p w:rsidR="00FB7807" w:rsidRDefault="005B1397" w:rsidP="00077E4A">
      <w:pPr>
        <w:rPr>
          <w:rFonts w:asciiTheme="minorHAnsi" w:hAnsiTheme="minorHAnsi" w:cs="Arial"/>
          <w:szCs w:val="24"/>
        </w:rPr>
      </w:pPr>
      <w:r w:rsidRPr="00455451">
        <w:rPr>
          <w:rFonts w:asciiTheme="minorHAnsi" w:hAnsiTheme="minorHAnsi" w:cs="Arial"/>
          <w:szCs w:val="24"/>
        </w:rPr>
        <w:t xml:space="preserve">No additional </w:t>
      </w:r>
      <w:r w:rsidR="00605543" w:rsidRPr="00455451">
        <w:rPr>
          <w:rFonts w:asciiTheme="minorHAnsi" w:hAnsiTheme="minorHAnsi" w:cs="Arial"/>
          <w:szCs w:val="24"/>
        </w:rPr>
        <w:t xml:space="preserve">information to </w:t>
      </w:r>
      <w:r w:rsidRPr="00455451">
        <w:rPr>
          <w:rFonts w:asciiTheme="minorHAnsi" w:hAnsiTheme="minorHAnsi" w:cs="Arial"/>
          <w:szCs w:val="24"/>
        </w:rPr>
        <w:t>report.</w:t>
      </w:r>
    </w:p>
    <w:p w:rsidR="00304074" w:rsidRDefault="00304074" w:rsidP="00077E4A">
      <w:pPr>
        <w:rPr>
          <w:rFonts w:asciiTheme="minorHAnsi" w:hAnsiTheme="minorHAnsi" w:cs="Arial"/>
          <w:szCs w:val="24"/>
        </w:rPr>
      </w:pPr>
    </w:p>
    <w:p w:rsidR="0049479D" w:rsidRPr="00455451" w:rsidRDefault="0049479D" w:rsidP="00077E4A">
      <w:pPr>
        <w:rPr>
          <w:rFonts w:asciiTheme="minorHAnsi" w:hAnsiTheme="minorHAnsi" w:cs="Arial"/>
          <w:b/>
          <w:szCs w:val="24"/>
        </w:rPr>
      </w:pPr>
      <w:r w:rsidRPr="00455451">
        <w:rPr>
          <w:rFonts w:asciiTheme="minorHAnsi" w:hAnsiTheme="minorHAnsi" w:cs="Arial"/>
          <w:b/>
          <w:szCs w:val="24"/>
        </w:rPr>
        <w:t>City Administrator’s Report</w:t>
      </w:r>
    </w:p>
    <w:p w:rsidR="00261CA9" w:rsidRDefault="00261CA9" w:rsidP="000D4D5B">
      <w:pPr>
        <w:rPr>
          <w:rFonts w:asciiTheme="minorHAnsi" w:hAnsiTheme="minorHAnsi" w:cs="Arial"/>
          <w:szCs w:val="24"/>
        </w:rPr>
      </w:pPr>
      <w:r>
        <w:rPr>
          <w:rFonts w:asciiTheme="minorHAnsi" w:hAnsiTheme="minorHAnsi" w:cs="Arial"/>
          <w:szCs w:val="24"/>
        </w:rPr>
        <w:t>Woulfe informed Council of upcoming events and noted that if there is a quorum of Council at the Fire Department Open House on Monday, October 9, 2017 at 5:00 pm and/or at the Manufacturer Breakfast on Wednesday, October 25, 2017 at 7:00 am that no official business would be conducted as these are both social events.</w:t>
      </w:r>
    </w:p>
    <w:p w:rsidR="00E76D83" w:rsidRPr="00455451" w:rsidRDefault="00E76D83" w:rsidP="00E76D83">
      <w:pPr>
        <w:rPr>
          <w:rFonts w:asciiTheme="minorHAnsi" w:hAnsiTheme="minorHAnsi" w:cs="Arial"/>
          <w:szCs w:val="24"/>
        </w:rPr>
      </w:pPr>
    </w:p>
    <w:p w:rsidR="00542E66" w:rsidRPr="00455451" w:rsidRDefault="00542E66" w:rsidP="00077E4A">
      <w:pPr>
        <w:rPr>
          <w:rFonts w:asciiTheme="minorHAnsi" w:hAnsiTheme="minorHAnsi" w:cs="Arial"/>
          <w:b/>
          <w:szCs w:val="24"/>
        </w:rPr>
      </w:pPr>
      <w:r w:rsidRPr="00455451">
        <w:rPr>
          <w:rFonts w:asciiTheme="minorHAnsi" w:hAnsiTheme="minorHAnsi" w:cs="Arial"/>
          <w:b/>
          <w:szCs w:val="24"/>
        </w:rPr>
        <w:t>Adjournment of Council Meeting</w:t>
      </w:r>
    </w:p>
    <w:p w:rsidR="00A1070B" w:rsidRPr="00455451" w:rsidRDefault="00647E7D" w:rsidP="00077E4A">
      <w:pPr>
        <w:rPr>
          <w:rFonts w:asciiTheme="minorHAnsi" w:hAnsiTheme="minorHAnsi" w:cs="Arial"/>
          <w:szCs w:val="24"/>
        </w:rPr>
      </w:pPr>
      <w:r w:rsidRPr="00455451">
        <w:rPr>
          <w:rFonts w:asciiTheme="minorHAnsi" w:hAnsiTheme="minorHAnsi" w:cs="Arial"/>
          <w:szCs w:val="24"/>
        </w:rPr>
        <w:t>Being no further business before the City Council</w:t>
      </w:r>
      <w:r w:rsidR="00F97A1D" w:rsidRPr="00455451">
        <w:rPr>
          <w:rFonts w:asciiTheme="minorHAnsi" w:hAnsiTheme="minorHAnsi" w:cs="Arial"/>
          <w:szCs w:val="24"/>
        </w:rPr>
        <w:t>,</w:t>
      </w:r>
      <w:r w:rsidRPr="00455451">
        <w:rPr>
          <w:rFonts w:asciiTheme="minorHAnsi" w:hAnsiTheme="minorHAnsi" w:cs="Arial"/>
          <w:szCs w:val="24"/>
        </w:rPr>
        <w:t xml:space="preserve"> </w:t>
      </w:r>
      <w:r w:rsidR="00BC64BE">
        <w:rPr>
          <w:rFonts w:asciiTheme="minorHAnsi" w:hAnsiTheme="minorHAnsi" w:cs="Arial"/>
          <w:szCs w:val="24"/>
        </w:rPr>
        <w:t>Morin</w:t>
      </w:r>
      <w:r w:rsidR="0063577E" w:rsidRPr="00455451">
        <w:rPr>
          <w:rFonts w:asciiTheme="minorHAnsi" w:hAnsiTheme="minorHAnsi" w:cs="Arial"/>
          <w:szCs w:val="24"/>
        </w:rPr>
        <w:t xml:space="preserve"> </w:t>
      </w:r>
      <w:r w:rsidRPr="00455451">
        <w:rPr>
          <w:rFonts w:asciiTheme="minorHAnsi" w:hAnsiTheme="minorHAnsi" w:cs="Arial"/>
          <w:szCs w:val="24"/>
        </w:rPr>
        <w:t>moved, seconded by</w:t>
      </w:r>
      <w:r w:rsidR="00A321CD" w:rsidRPr="00455451">
        <w:rPr>
          <w:rFonts w:asciiTheme="minorHAnsi" w:hAnsiTheme="minorHAnsi" w:cs="Arial"/>
          <w:szCs w:val="24"/>
        </w:rPr>
        <w:t xml:space="preserve"> </w:t>
      </w:r>
      <w:r w:rsidR="00BC64BE">
        <w:rPr>
          <w:rFonts w:asciiTheme="minorHAnsi" w:hAnsiTheme="minorHAnsi" w:cs="Arial"/>
          <w:szCs w:val="24"/>
        </w:rPr>
        <w:t>Conley</w:t>
      </w:r>
      <w:r w:rsidRPr="00455451">
        <w:rPr>
          <w:rFonts w:asciiTheme="minorHAnsi" w:hAnsiTheme="minorHAnsi" w:cs="Arial"/>
          <w:szCs w:val="24"/>
        </w:rPr>
        <w:t xml:space="preserve">, to adjourn the regular meeting at </w:t>
      </w:r>
      <w:r w:rsidR="00BC64BE">
        <w:rPr>
          <w:rFonts w:asciiTheme="minorHAnsi" w:hAnsiTheme="minorHAnsi" w:cs="Arial"/>
          <w:szCs w:val="24"/>
        </w:rPr>
        <w:t>5:21</w:t>
      </w:r>
      <w:r w:rsidR="00BE3B7D" w:rsidRPr="00455451">
        <w:rPr>
          <w:rFonts w:asciiTheme="minorHAnsi" w:hAnsiTheme="minorHAnsi" w:cs="Arial"/>
          <w:szCs w:val="24"/>
        </w:rPr>
        <w:t xml:space="preserve"> </w:t>
      </w:r>
      <w:r w:rsidR="00BF76C3" w:rsidRPr="00455451">
        <w:rPr>
          <w:rFonts w:asciiTheme="minorHAnsi" w:hAnsiTheme="minorHAnsi" w:cs="Arial"/>
          <w:szCs w:val="24"/>
        </w:rPr>
        <w:t>pm</w:t>
      </w:r>
      <w:r w:rsidRPr="00455451">
        <w:rPr>
          <w:rFonts w:asciiTheme="minorHAnsi" w:hAnsiTheme="minorHAnsi" w:cs="Arial"/>
          <w:szCs w:val="24"/>
        </w:rPr>
        <w:t xml:space="preserve">. Motion carried </w:t>
      </w:r>
      <w:r w:rsidR="00BB5F52">
        <w:rPr>
          <w:rFonts w:asciiTheme="minorHAnsi" w:hAnsiTheme="minorHAnsi" w:cs="Arial"/>
          <w:szCs w:val="24"/>
        </w:rPr>
        <w:t>unanimously</w:t>
      </w:r>
      <w:r w:rsidRPr="00455451">
        <w:rPr>
          <w:rFonts w:asciiTheme="minorHAnsi" w:hAnsiTheme="minorHAnsi" w:cs="Arial"/>
          <w:szCs w:val="24"/>
        </w:rPr>
        <w:t>.</w:t>
      </w:r>
    </w:p>
    <w:p w:rsidR="00A1070B" w:rsidRPr="00455451" w:rsidRDefault="00A1070B" w:rsidP="00077E4A">
      <w:pPr>
        <w:rPr>
          <w:rFonts w:asciiTheme="minorHAnsi" w:hAnsiTheme="minorHAnsi" w:cs="Arial"/>
          <w:szCs w:val="24"/>
          <w:u w:val="single"/>
        </w:rPr>
      </w:pPr>
    </w:p>
    <w:p w:rsidR="001D7970" w:rsidRPr="00455451" w:rsidRDefault="001D7970" w:rsidP="00077E4A">
      <w:pPr>
        <w:rPr>
          <w:rFonts w:asciiTheme="minorHAnsi" w:hAnsiTheme="minorHAnsi" w:cs="Arial"/>
          <w:szCs w:val="24"/>
          <w:u w:val="single"/>
        </w:rPr>
      </w:pPr>
    </w:p>
    <w:p w:rsidR="002267A0" w:rsidRPr="00455451" w:rsidRDefault="002267A0" w:rsidP="00077E4A">
      <w:pPr>
        <w:rPr>
          <w:rFonts w:asciiTheme="minorHAnsi" w:hAnsiTheme="minorHAnsi" w:cs="Arial"/>
          <w:szCs w:val="24"/>
          <w:u w:val="single"/>
        </w:rPr>
      </w:pPr>
    </w:p>
    <w:p w:rsidR="00DB1F9D" w:rsidRPr="00455451" w:rsidRDefault="00542E66" w:rsidP="00077E4A">
      <w:pPr>
        <w:tabs>
          <w:tab w:val="left" w:pos="5400"/>
          <w:tab w:val="left" w:leader="underscore" w:pos="9270"/>
        </w:tabs>
        <w:rPr>
          <w:rFonts w:asciiTheme="minorHAnsi" w:hAnsiTheme="minorHAnsi" w:cs="Arial"/>
          <w:szCs w:val="24"/>
        </w:rPr>
      </w:pPr>
      <w:r w:rsidRPr="00455451">
        <w:rPr>
          <w:rFonts w:asciiTheme="minorHAnsi" w:hAnsiTheme="minorHAnsi" w:cs="Arial"/>
          <w:szCs w:val="24"/>
        </w:rPr>
        <w:tab/>
      </w:r>
      <w:r w:rsidR="00DB1F9D" w:rsidRPr="00455451">
        <w:rPr>
          <w:rFonts w:asciiTheme="minorHAnsi" w:hAnsiTheme="minorHAnsi" w:cs="Arial"/>
          <w:szCs w:val="24"/>
        </w:rPr>
        <w:t>_____________________________</w:t>
      </w:r>
    </w:p>
    <w:p w:rsidR="00542E66" w:rsidRPr="00455451" w:rsidRDefault="00DB1F9D" w:rsidP="00077E4A">
      <w:pPr>
        <w:tabs>
          <w:tab w:val="left" w:pos="5400"/>
          <w:tab w:val="left" w:leader="underscore" w:pos="9270"/>
        </w:tabs>
        <w:rPr>
          <w:rFonts w:asciiTheme="minorHAnsi" w:hAnsiTheme="minorHAnsi" w:cs="Arial"/>
          <w:szCs w:val="24"/>
        </w:rPr>
      </w:pPr>
      <w:r w:rsidRPr="00455451">
        <w:rPr>
          <w:rFonts w:asciiTheme="minorHAnsi" w:hAnsiTheme="minorHAnsi" w:cs="Arial"/>
          <w:szCs w:val="24"/>
        </w:rPr>
        <w:tab/>
      </w:r>
      <w:r w:rsidR="00542E66" w:rsidRPr="00455451">
        <w:rPr>
          <w:rFonts w:asciiTheme="minorHAnsi" w:hAnsiTheme="minorHAnsi" w:cs="Arial"/>
          <w:szCs w:val="24"/>
        </w:rPr>
        <w:t>Marlys A. Palmer, Mayor</w:t>
      </w:r>
    </w:p>
    <w:p w:rsidR="00162796" w:rsidRPr="00455451" w:rsidRDefault="00162796" w:rsidP="00077E4A">
      <w:pPr>
        <w:tabs>
          <w:tab w:val="left" w:pos="5400"/>
          <w:tab w:val="left" w:leader="underscore" w:pos="9270"/>
        </w:tabs>
        <w:rPr>
          <w:rFonts w:asciiTheme="minorHAnsi" w:hAnsiTheme="minorHAnsi" w:cs="Arial"/>
          <w:szCs w:val="24"/>
        </w:rPr>
      </w:pPr>
    </w:p>
    <w:p w:rsidR="00542E66" w:rsidRPr="00455451" w:rsidRDefault="00542E66" w:rsidP="00077E4A">
      <w:pPr>
        <w:rPr>
          <w:rFonts w:asciiTheme="minorHAnsi" w:hAnsiTheme="minorHAnsi" w:cs="Arial"/>
          <w:szCs w:val="24"/>
        </w:rPr>
      </w:pPr>
      <w:r w:rsidRPr="00455451">
        <w:rPr>
          <w:rFonts w:asciiTheme="minorHAnsi" w:hAnsiTheme="minorHAnsi" w:cs="Arial"/>
          <w:szCs w:val="24"/>
        </w:rPr>
        <w:lastRenderedPageBreak/>
        <w:t>ATTEST:</w:t>
      </w:r>
    </w:p>
    <w:p w:rsidR="00542E66" w:rsidRPr="00455451" w:rsidRDefault="00542E66" w:rsidP="00077E4A">
      <w:pPr>
        <w:rPr>
          <w:rFonts w:asciiTheme="minorHAnsi" w:hAnsiTheme="minorHAnsi" w:cs="Arial"/>
          <w:szCs w:val="24"/>
        </w:rPr>
      </w:pPr>
    </w:p>
    <w:p w:rsidR="001D7970" w:rsidRPr="00455451" w:rsidRDefault="001D7970" w:rsidP="00077E4A">
      <w:pPr>
        <w:rPr>
          <w:rFonts w:asciiTheme="minorHAnsi" w:hAnsiTheme="minorHAnsi" w:cs="Arial"/>
          <w:szCs w:val="24"/>
        </w:rPr>
      </w:pPr>
    </w:p>
    <w:p w:rsidR="006874EE" w:rsidRPr="00455451" w:rsidRDefault="00DD7E0B" w:rsidP="00077E4A">
      <w:pPr>
        <w:rPr>
          <w:rFonts w:asciiTheme="minorHAnsi" w:hAnsiTheme="minorHAnsi" w:cs="Arial"/>
          <w:szCs w:val="24"/>
        </w:rPr>
      </w:pPr>
      <w:r w:rsidRPr="00455451">
        <w:rPr>
          <w:rFonts w:asciiTheme="minorHAnsi" w:hAnsiTheme="minorHAnsi" w:cs="Arial"/>
          <w:szCs w:val="24"/>
          <w:u w:val="single"/>
        </w:rPr>
        <w:tab/>
      </w:r>
      <w:r w:rsidRPr="00455451">
        <w:rPr>
          <w:rFonts w:asciiTheme="minorHAnsi" w:hAnsiTheme="minorHAnsi" w:cs="Arial"/>
          <w:szCs w:val="24"/>
          <w:u w:val="single"/>
        </w:rPr>
        <w:tab/>
      </w:r>
      <w:r w:rsidRPr="00455451">
        <w:rPr>
          <w:rFonts w:asciiTheme="minorHAnsi" w:hAnsiTheme="minorHAnsi" w:cs="Arial"/>
          <w:szCs w:val="24"/>
          <w:u w:val="single"/>
        </w:rPr>
        <w:tab/>
      </w:r>
      <w:r w:rsidRPr="00455451">
        <w:rPr>
          <w:rFonts w:asciiTheme="minorHAnsi" w:hAnsiTheme="minorHAnsi" w:cs="Arial"/>
          <w:szCs w:val="24"/>
          <w:u w:val="single"/>
        </w:rPr>
        <w:tab/>
      </w:r>
      <w:r w:rsidR="00A321CD" w:rsidRPr="00455451">
        <w:rPr>
          <w:rFonts w:asciiTheme="minorHAnsi" w:hAnsiTheme="minorHAnsi" w:cs="Arial"/>
          <w:szCs w:val="24"/>
          <w:u w:val="single"/>
        </w:rPr>
        <w:tab/>
      </w:r>
      <w:r w:rsidRPr="00455451">
        <w:rPr>
          <w:rFonts w:asciiTheme="minorHAnsi" w:hAnsiTheme="minorHAnsi" w:cs="Arial"/>
          <w:szCs w:val="24"/>
          <w:u w:val="single"/>
        </w:rPr>
        <w:tab/>
      </w:r>
    </w:p>
    <w:p w:rsidR="00E64487" w:rsidRPr="00455451" w:rsidRDefault="003228C0" w:rsidP="00077E4A">
      <w:pPr>
        <w:rPr>
          <w:rFonts w:asciiTheme="minorHAnsi" w:hAnsiTheme="minorHAnsi" w:cs="Arial"/>
          <w:szCs w:val="24"/>
        </w:rPr>
      </w:pPr>
      <w:r w:rsidRPr="00455451">
        <w:rPr>
          <w:rFonts w:asciiTheme="minorHAnsi" w:hAnsiTheme="minorHAnsi" w:cs="Arial"/>
          <w:szCs w:val="24"/>
        </w:rPr>
        <w:t>Lynda Woulfe, City Administrator</w:t>
      </w:r>
    </w:p>
    <w:p w:rsidR="00455451" w:rsidRPr="00455451" w:rsidRDefault="00455451">
      <w:pPr>
        <w:rPr>
          <w:rFonts w:asciiTheme="minorHAnsi" w:hAnsiTheme="minorHAnsi" w:cs="Arial"/>
          <w:szCs w:val="24"/>
        </w:rPr>
      </w:pPr>
    </w:p>
    <w:sectPr w:rsidR="00455451" w:rsidRPr="00455451" w:rsidSect="006C3000">
      <w:headerReference w:type="default" r:id="rId8"/>
      <w:footerReference w:type="default" r:id="rId9"/>
      <w:pgSz w:w="12240" w:h="15840"/>
      <w:pgMar w:top="108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014" w:rsidRDefault="00B77014" w:rsidP="00542E66">
      <w:r>
        <w:separator/>
      </w:r>
    </w:p>
  </w:endnote>
  <w:endnote w:type="continuationSeparator" w:id="0">
    <w:p w:rsidR="00B77014" w:rsidRDefault="00B77014" w:rsidP="0054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014" w:rsidRPr="00DD15DA" w:rsidRDefault="00B10E2F" w:rsidP="00DD15DA">
    <w:pPr>
      <w:pStyle w:val="Header"/>
      <w:tabs>
        <w:tab w:val="clear" w:pos="4680"/>
      </w:tabs>
      <w:jc w:val="center"/>
      <w:rPr>
        <w:rFonts w:ascii="Arial" w:hAnsi="Arial" w:cs="Arial"/>
        <w:sz w:val="14"/>
      </w:rPr>
    </w:pPr>
    <w:r>
      <w:rPr>
        <w:rFonts w:ascii="Arial" w:hAnsi="Arial" w:cs="Arial"/>
        <w:sz w:val="14"/>
      </w:rPr>
      <w:t>October</w:t>
    </w:r>
    <w:r w:rsidR="00F4015F">
      <w:rPr>
        <w:rFonts w:ascii="Arial" w:hAnsi="Arial" w:cs="Arial"/>
        <w:sz w:val="14"/>
      </w:rPr>
      <w:t xml:space="preserve"> </w:t>
    </w:r>
    <w:r>
      <w:rPr>
        <w:rFonts w:ascii="Arial" w:hAnsi="Arial" w:cs="Arial"/>
        <w:sz w:val="14"/>
      </w:rPr>
      <w:t>2</w:t>
    </w:r>
    <w:r w:rsidR="00903041">
      <w:rPr>
        <w:rFonts w:ascii="Arial" w:hAnsi="Arial" w:cs="Arial"/>
        <w:sz w:val="14"/>
      </w:rPr>
      <w:t>, 201</w:t>
    </w:r>
    <w:r w:rsidR="00FB7807">
      <w:rPr>
        <w:rFonts w:ascii="Arial" w:hAnsi="Arial" w:cs="Arial"/>
        <w:sz w:val="14"/>
      </w:rPr>
      <w:t>7</w:t>
    </w:r>
    <w:r w:rsidR="00B77014" w:rsidRPr="0049054C">
      <w:rPr>
        <w:rFonts w:ascii="Arial" w:hAnsi="Arial" w:cs="Arial"/>
        <w:sz w:val="14"/>
      </w:rPr>
      <w:t xml:space="preserve"> </w:t>
    </w:r>
    <w:r w:rsidR="00B77014" w:rsidRPr="0049054C">
      <w:rPr>
        <w:rFonts w:ascii="Arial" w:hAnsi="Arial" w:cs="Arial"/>
        <w:sz w:val="14"/>
      </w:rPr>
      <w:tab/>
    </w:r>
    <w:sdt>
      <w:sdtPr>
        <w:rPr>
          <w:rFonts w:ascii="Arial" w:hAnsi="Arial" w:cs="Arial"/>
          <w:sz w:val="14"/>
        </w:rPr>
        <w:id w:val="673924340"/>
        <w:docPartObj>
          <w:docPartGallery w:val="Page Numbers (Top of Page)"/>
          <w:docPartUnique/>
        </w:docPartObj>
      </w:sdtPr>
      <w:sdtEndPr>
        <w:rPr>
          <w:sz w:val="24"/>
        </w:rPr>
      </w:sdtEndPr>
      <w:sdtContent>
        <w:r w:rsidR="00B77014" w:rsidRPr="0049054C">
          <w:rPr>
            <w:rFonts w:ascii="Arial" w:hAnsi="Arial" w:cs="Arial"/>
            <w:sz w:val="14"/>
          </w:rPr>
          <w:t xml:space="preserve">Page </w:t>
        </w:r>
        <w:r w:rsidR="00B77014" w:rsidRPr="0049054C">
          <w:rPr>
            <w:rFonts w:ascii="Arial" w:hAnsi="Arial" w:cs="Arial"/>
            <w:b/>
            <w:bCs/>
            <w:sz w:val="14"/>
            <w:szCs w:val="24"/>
          </w:rPr>
          <w:fldChar w:fldCharType="begin"/>
        </w:r>
        <w:r w:rsidR="00B77014" w:rsidRPr="0049054C">
          <w:rPr>
            <w:rFonts w:ascii="Arial" w:hAnsi="Arial" w:cs="Arial"/>
            <w:b/>
            <w:bCs/>
            <w:sz w:val="14"/>
          </w:rPr>
          <w:instrText xml:space="preserve"> PAGE </w:instrText>
        </w:r>
        <w:r w:rsidR="00B77014" w:rsidRPr="0049054C">
          <w:rPr>
            <w:rFonts w:ascii="Arial" w:hAnsi="Arial" w:cs="Arial"/>
            <w:b/>
            <w:bCs/>
            <w:sz w:val="14"/>
            <w:szCs w:val="24"/>
          </w:rPr>
          <w:fldChar w:fldCharType="separate"/>
        </w:r>
        <w:r w:rsidR="0066727F">
          <w:rPr>
            <w:rFonts w:ascii="Arial" w:hAnsi="Arial" w:cs="Arial"/>
            <w:b/>
            <w:bCs/>
            <w:noProof/>
            <w:sz w:val="14"/>
          </w:rPr>
          <w:t>1</w:t>
        </w:r>
        <w:r w:rsidR="00B77014" w:rsidRPr="0049054C">
          <w:rPr>
            <w:rFonts w:ascii="Arial" w:hAnsi="Arial" w:cs="Arial"/>
            <w:b/>
            <w:bCs/>
            <w:sz w:val="14"/>
            <w:szCs w:val="24"/>
          </w:rPr>
          <w:fldChar w:fldCharType="end"/>
        </w:r>
        <w:r w:rsidR="00B77014" w:rsidRPr="0049054C">
          <w:rPr>
            <w:rFonts w:ascii="Arial" w:hAnsi="Arial" w:cs="Arial"/>
            <w:sz w:val="14"/>
          </w:rPr>
          <w:t xml:space="preserve"> of </w:t>
        </w:r>
        <w:r w:rsidR="00B77014" w:rsidRPr="0049054C">
          <w:rPr>
            <w:rFonts w:ascii="Arial" w:hAnsi="Arial" w:cs="Arial"/>
            <w:b/>
            <w:bCs/>
            <w:sz w:val="14"/>
            <w:szCs w:val="24"/>
          </w:rPr>
          <w:fldChar w:fldCharType="begin"/>
        </w:r>
        <w:r w:rsidR="00B77014" w:rsidRPr="0049054C">
          <w:rPr>
            <w:rFonts w:ascii="Arial" w:hAnsi="Arial" w:cs="Arial"/>
            <w:b/>
            <w:bCs/>
            <w:sz w:val="14"/>
          </w:rPr>
          <w:instrText xml:space="preserve"> NUMPAGES  </w:instrText>
        </w:r>
        <w:r w:rsidR="00B77014" w:rsidRPr="0049054C">
          <w:rPr>
            <w:rFonts w:ascii="Arial" w:hAnsi="Arial" w:cs="Arial"/>
            <w:b/>
            <w:bCs/>
            <w:sz w:val="14"/>
            <w:szCs w:val="24"/>
          </w:rPr>
          <w:fldChar w:fldCharType="separate"/>
        </w:r>
        <w:r w:rsidR="0066727F">
          <w:rPr>
            <w:rFonts w:ascii="Arial" w:hAnsi="Arial" w:cs="Arial"/>
            <w:b/>
            <w:bCs/>
            <w:noProof/>
            <w:sz w:val="14"/>
          </w:rPr>
          <w:t>5</w:t>
        </w:r>
        <w:r w:rsidR="00B77014" w:rsidRPr="0049054C">
          <w:rPr>
            <w:rFonts w:ascii="Arial" w:hAnsi="Arial" w:cs="Arial"/>
            <w:b/>
            <w:bCs/>
            <w:sz w:val="14"/>
            <w:szCs w:val="24"/>
          </w:rPr>
          <w:fldChar w:fldCharType="end"/>
        </w:r>
      </w:sdtContent>
    </w:sdt>
  </w:p>
  <w:p w:rsidR="00B77014" w:rsidRDefault="00B77014" w:rsidP="00C61F66">
    <w:pPr>
      <w:pStyle w:val="Footer"/>
      <w:tabs>
        <w:tab w:val="clear" w:pos="4680"/>
        <w:tab w:val="clear" w:pos="9360"/>
        <w:tab w:val="left" w:pos="106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014" w:rsidRDefault="00B77014" w:rsidP="00542E66">
      <w:r>
        <w:separator/>
      </w:r>
    </w:p>
  </w:footnote>
  <w:footnote w:type="continuationSeparator" w:id="0">
    <w:p w:rsidR="00B77014" w:rsidRDefault="00B77014" w:rsidP="00542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014" w:rsidRDefault="00B77014">
    <w:pPr>
      <w:pStyle w:val="Header"/>
      <w:jc w:val="center"/>
    </w:pPr>
  </w:p>
  <w:p w:rsidR="00B77014" w:rsidRDefault="00B77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3A5"/>
    <w:multiLevelType w:val="hybridMultilevel"/>
    <w:tmpl w:val="ECCE3B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F1CBE"/>
    <w:multiLevelType w:val="hybridMultilevel"/>
    <w:tmpl w:val="DD0E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E6FE3"/>
    <w:multiLevelType w:val="hybridMultilevel"/>
    <w:tmpl w:val="A3AA2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F4D4D"/>
    <w:multiLevelType w:val="singleLevel"/>
    <w:tmpl w:val="C2748AC4"/>
    <w:lvl w:ilvl="0">
      <w:start w:val="1"/>
      <w:numFmt w:val="decimal"/>
      <w:lvlText w:val="%1."/>
      <w:lvlJc w:val="left"/>
      <w:pPr>
        <w:tabs>
          <w:tab w:val="num" w:pos="720"/>
        </w:tabs>
        <w:ind w:left="720" w:hanging="720"/>
      </w:pPr>
      <w:rPr>
        <w:rFonts w:hint="default"/>
      </w:rPr>
    </w:lvl>
  </w:abstractNum>
  <w:abstractNum w:abstractNumId="4" w15:restartNumberingAfterBreak="0">
    <w:nsid w:val="11F505B3"/>
    <w:multiLevelType w:val="hybridMultilevel"/>
    <w:tmpl w:val="3330369E"/>
    <w:lvl w:ilvl="0" w:tplc="EC8C5E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02DC2"/>
    <w:multiLevelType w:val="hybridMultilevel"/>
    <w:tmpl w:val="5CAED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E6EA0"/>
    <w:multiLevelType w:val="hybridMultilevel"/>
    <w:tmpl w:val="6240A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126BD"/>
    <w:multiLevelType w:val="hybridMultilevel"/>
    <w:tmpl w:val="11B81F4E"/>
    <w:lvl w:ilvl="0" w:tplc="CF1C13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D0B2D"/>
    <w:multiLevelType w:val="hybridMultilevel"/>
    <w:tmpl w:val="FBDCB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A0894"/>
    <w:multiLevelType w:val="hybridMultilevel"/>
    <w:tmpl w:val="7454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546D2"/>
    <w:multiLevelType w:val="hybridMultilevel"/>
    <w:tmpl w:val="50568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51670"/>
    <w:multiLevelType w:val="hybridMultilevel"/>
    <w:tmpl w:val="73063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E62E5"/>
    <w:multiLevelType w:val="hybridMultilevel"/>
    <w:tmpl w:val="089CC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81AEC"/>
    <w:multiLevelType w:val="hybridMultilevel"/>
    <w:tmpl w:val="4D923F40"/>
    <w:lvl w:ilvl="0" w:tplc="69B25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C55C0E"/>
    <w:multiLevelType w:val="singleLevel"/>
    <w:tmpl w:val="C2748AC4"/>
    <w:lvl w:ilvl="0">
      <w:start w:val="1"/>
      <w:numFmt w:val="decimal"/>
      <w:lvlText w:val="%1."/>
      <w:lvlJc w:val="left"/>
      <w:pPr>
        <w:tabs>
          <w:tab w:val="num" w:pos="720"/>
        </w:tabs>
        <w:ind w:left="720" w:hanging="720"/>
      </w:pPr>
      <w:rPr>
        <w:rFonts w:hint="default"/>
      </w:rPr>
    </w:lvl>
  </w:abstractNum>
  <w:abstractNum w:abstractNumId="15" w15:restartNumberingAfterBreak="0">
    <w:nsid w:val="2D49046B"/>
    <w:multiLevelType w:val="hybridMultilevel"/>
    <w:tmpl w:val="5DBE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7D1CAA"/>
    <w:multiLevelType w:val="hybridMultilevel"/>
    <w:tmpl w:val="CD864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C0D08"/>
    <w:multiLevelType w:val="hybridMultilevel"/>
    <w:tmpl w:val="3B3608C8"/>
    <w:lvl w:ilvl="0" w:tplc="57C48704">
      <w:start w:val="20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D53D5"/>
    <w:multiLevelType w:val="hybridMultilevel"/>
    <w:tmpl w:val="2BCED3C8"/>
    <w:lvl w:ilvl="0" w:tplc="B560D14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F705B"/>
    <w:multiLevelType w:val="hybridMultilevel"/>
    <w:tmpl w:val="F72C1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B1BD6"/>
    <w:multiLevelType w:val="multilevel"/>
    <w:tmpl w:val="B39276BC"/>
    <w:styleLink w:val="Ordinance"/>
    <w:lvl w:ilvl="0">
      <w:start w:val="1"/>
      <w:numFmt w:val="upperLetter"/>
      <w:lvlText w:val="(%1)"/>
      <w:lvlJc w:val="left"/>
      <w:pPr>
        <w:ind w:left="0" w:firstLine="0"/>
      </w:pPr>
      <w:rPr>
        <w:rFonts w:hint="default"/>
      </w:rPr>
    </w:lvl>
    <w:lvl w:ilvl="1">
      <w:start w:val="1"/>
      <w:numFmt w:val="decimal"/>
      <w:lvlText w:val="(%2)"/>
      <w:lvlJc w:val="left"/>
      <w:pPr>
        <w:ind w:left="0" w:firstLine="360"/>
      </w:pPr>
      <w:rPr>
        <w:rFonts w:hint="default"/>
      </w:rPr>
    </w:lvl>
    <w:lvl w:ilvl="2">
      <w:start w:val="1"/>
      <w:numFmt w:val="lowerLetter"/>
      <w:lvlText w:val="(%3)"/>
      <w:lvlJc w:val="left"/>
      <w:pPr>
        <w:ind w:left="0" w:firstLine="720"/>
      </w:pPr>
      <w:rPr>
        <w:rFonts w:hint="default"/>
      </w:rPr>
    </w:lvl>
    <w:lvl w:ilvl="3">
      <w:start w:val="1"/>
      <w:numFmt w:val="decimal"/>
      <w:lvlText w:val="%4."/>
      <w:lvlJc w:val="left"/>
      <w:pPr>
        <w:ind w:left="0" w:firstLine="108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4250579"/>
    <w:multiLevelType w:val="hybridMultilevel"/>
    <w:tmpl w:val="C43E2BE8"/>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AD4A0E"/>
    <w:multiLevelType w:val="hybridMultilevel"/>
    <w:tmpl w:val="EC1C8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1F6387"/>
    <w:multiLevelType w:val="hybridMultilevel"/>
    <w:tmpl w:val="DE585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C963F2"/>
    <w:multiLevelType w:val="hybridMultilevel"/>
    <w:tmpl w:val="1C22A9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06164F"/>
    <w:multiLevelType w:val="multilevel"/>
    <w:tmpl w:val="B39276BC"/>
    <w:numStyleLink w:val="Ordinance"/>
  </w:abstractNum>
  <w:abstractNum w:abstractNumId="26" w15:restartNumberingAfterBreak="0">
    <w:nsid w:val="5C282AF2"/>
    <w:multiLevelType w:val="hybridMultilevel"/>
    <w:tmpl w:val="A6B61EF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8658D"/>
    <w:multiLevelType w:val="hybridMultilevel"/>
    <w:tmpl w:val="CAEEB0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1C04CB"/>
    <w:multiLevelType w:val="hybridMultilevel"/>
    <w:tmpl w:val="4CD019DA"/>
    <w:lvl w:ilvl="0" w:tplc="23F4A68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07304C"/>
    <w:multiLevelType w:val="hybridMultilevel"/>
    <w:tmpl w:val="0278374A"/>
    <w:lvl w:ilvl="0" w:tplc="97F4F3E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4B4F46"/>
    <w:multiLevelType w:val="hybridMultilevel"/>
    <w:tmpl w:val="88C8F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A7A7F"/>
    <w:multiLevelType w:val="hybridMultilevel"/>
    <w:tmpl w:val="DFD2392C"/>
    <w:lvl w:ilvl="0" w:tplc="04090001">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B094BA9"/>
    <w:multiLevelType w:val="hybridMultilevel"/>
    <w:tmpl w:val="2856F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BCF7F2D"/>
    <w:multiLevelType w:val="hybridMultilevel"/>
    <w:tmpl w:val="17AEF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961401"/>
    <w:multiLevelType w:val="hybridMultilevel"/>
    <w:tmpl w:val="AAC27E3C"/>
    <w:lvl w:ilvl="0" w:tplc="DE3A09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1"/>
  </w:num>
  <w:num w:numId="6">
    <w:abstractNumId w:val="23"/>
  </w:num>
  <w:num w:numId="7">
    <w:abstractNumId w:val="24"/>
  </w:num>
  <w:num w:numId="8">
    <w:abstractNumId w:val="12"/>
  </w:num>
  <w:num w:numId="9">
    <w:abstractNumId w:val="28"/>
  </w:num>
  <w:num w:numId="10">
    <w:abstractNumId w:val="29"/>
  </w:num>
  <w:num w:numId="11">
    <w:abstractNumId w:val="17"/>
  </w:num>
  <w:num w:numId="12">
    <w:abstractNumId w:val="4"/>
  </w:num>
  <w:num w:numId="13">
    <w:abstractNumId w:val="5"/>
  </w:num>
  <w:num w:numId="14">
    <w:abstractNumId w:val="1"/>
  </w:num>
  <w:num w:numId="15">
    <w:abstractNumId w:val="15"/>
  </w:num>
  <w:num w:numId="16">
    <w:abstractNumId w:val="2"/>
  </w:num>
  <w:num w:numId="17">
    <w:abstractNumId w:val="30"/>
  </w:num>
  <w:num w:numId="18">
    <w:abstractNumId w:val="13"/>
  </w:num>
  <w:num w:numId="19">
    <w:abstractNumId w:val="0"/>
  </w:num>
  <w:num w:numId="20">
    <w:abstractNumId w:val="18"/>
  </w:num>
  <w:num w:numId="21">
    <w:abstractNumId w:val="7"/>
  </w:num>
  <w:num w:numId="22">
    <w:abstractNumId w:val="33"/>
  </w:num>
  <w:num w:numId="23">
    <w:abstractNumId w:val="10"/>
  </w:num>
  <w:num w:numId="24">
    <w:abstractNumId w:val="22"/>
  </w:num>
  <w:num w:numId="25">
    <w:abstractNumId w:val="9"/>
  </w:num>
  <w:num w:numId="26">
    <w:abstractNumId w:val="21"/>
  </w:num>
  <w:num w:numId="27">
    <w:abstractNumId w:val="14"/>
  </w:num>
  <w:num w:numId="28">
    <w:abstractNumId w:val="3"/>
  </w:num>
  <w:num w:numId="29">
    <w:abstractNumId w:val="34"/>
  </w:num>
  <w:num w:numId="30">
    <w:abstractNumId w:val="27"/>
  </w:num>
  <w:num w:numId="31">
    <w:abstractNumId w:val="20"/>
  </w:num>
  <w:num w:numId="32">
    <w:abstractNumId w:val="25"/>
  </w:num>
  <w:num w:numId="33">
    <w:abstractNumId w:val="26"/>
  </w:num>
  <w:num w:numId="34">
    <w:abstractNumId w:val="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66"/>
    <w:rsid w:val="00000554"/>
    <w:rsid w:val="000005D2"/>
    <w:rsid w:val="00000881"/>
    <w:rsid w:val="00000C91"/>
    <w:rsid w:val="00001728"/>
    <w:rsid w:val="00001919"/>
    <w:rsid w:val="00002665"/>
    <w:rsid w:val="00002ECB"/>
    <w:rsid w:val="00003703"/>
    <w:rsid w:val="00003D6D"/>
    <w:rsid w:val="00004CAC"/>
    <w:rsid w:val="00005006"/>
    <w:rsid w:val="00005103"/>
    <w:rsid w:val="0000547E"/>
    <w:rsid w:val="000058C5"/>
    <w:rsid w:val="00005E0E"/>
    <w:rsid w:val="00006113"/>
    <w:rsid w:val="000064D1"/>
    <w:rsid w:val="00007527"/>
    <w:rsid w:val="000111EF"/>
    <w:rsid w:val="00011879"/>
    <w:rsid w:val="00011C34"/>
    <w:rsid w:val="00011D22"/>
    <w:rsid w:val="00011D28"/>
    <w:rsid w:val="00011E0E"/>
    <w:rsid w:val="00012A5A"/>
    <w:rsid w:val="00012AE0"/>
    <w:rsid w:val="00012B60"/>
    <w:rsid w:val="00012D3D"/>
    <w:rsid w:val="00012DB2"/>
    <w:rsid w:val="00013560"/>
    <w:rsid w:val="00014AC3"/>
    <w:rsid w:val="00014E73"/>
    <w:rsid w:val="00015142"/>
    <w:rsid w:val="00015242"/>
    <w:rsid w:val="000165CB"/>
    <w:rsid w:val="000168EF"/>
    <w:rsid w:val="00016A96"/>
    <w:rsid w:val="0002074D"/>
    <w:rsid w:val="000217AF"/>
    <w:rsid w:val="000218AC"/>
    <w:rsid w:val="00021AB5"/>
    <w:rsid w:val="000221D0"/>
    <w:rsid w:val="00022CC9"/>
    <w:rsid w:val="0002314F"/>
    <w:rsid w:val="00023536"/>
    <w:rsid w:val="00024E02"/>
    <w:rsid w:val="00025AA3"/>
    <w:rsid w:val="00025D93"/>
    <w:rsid w:val="0003174C"/>
    <w:rsid w:val="0003254E"/>
    <w:rsid w:val="000325AC"/>
    <w:rsid w:val="00033530"/>
    <w:rsid w:val="00033F41"/>
    <w:rsid w:val="00034ECA"/>
    <w:rsid w:val="00035453"/>
    <w:rsid w:val="000360D1"/>
    <w:rsid w:val="00036242"/>
    <w:rsid w:val="00037754"/>
    <w:rsid w:val="00040005"/>
    <w:rsid w:val="000407D5"/>
    <w:rsid w:val="00040FCD"/>
    <w:rsid w:val="00041106"/>
    <w:rsid w:val="00041973"/>
    <w:rsid w:val="00041B01"/>
    <w:rsid w:val="00041EAC"/>
    <w:rsid w:val="000422E5"/>
    <w:rsid w:val="00043B0A"/>
    <w:rsid w:val="00044975"/>
    <w:rsid w:val="00044B59"/>
    <w:rsid w:val="0004500F"/>
    <w:rsid w:val="0004512E"/>
    <w:rsid w:val="00045321"/>
    <w:rsid w:val="000456CA"/>
    <w:rsid w:val="000459F0"/>
    <w:rsid w:val="00045E3D"/>
    <w:rsid w:val="00046456"/>
    <w:rsid w:val="00046560"/>
    <w:rsid w:val="00046D73"/>
    <w:rsid w:val="00046FA6"/>
    <w:rsid w:val="0004728D"/>
    <w:rsid w:val="00047388"/>
    <w:rsid w:val="00047E4A"/>
    <w:rsid w:val="00050C82"/>
    <w:rsid w:val="00051944"/>
    <w:rsid w:val="00053394"/>
    <w:rsid w:val="00053CE4"/>
    <w:rsid w:val="00054762"/>
    <w:rsid w:val="00055F57"/>
    <w:rsid w:val="0006021B"/>
    <w:rsid w:val="000612F7"/>
    <w:rsid w:val="00061376"/>
    <w:rsid w:val="00061FD5"/>
    <w:rsid w:val="0006232B"/>
    <w:rsid w:val="00062348"/>
    <w:rsid w:val="00062D89"/>
    <w:rsid w:val="000636E4"/>
    <w:rsid w:val="00064054"/>
    <w:rsid w:val="00064B90"/>
    <w:rsid w:val="00066147"/>
    <w:rsid w:val="00066E4F"/>
    <w:rsid w:val="000674E1"/>
    <w:rsid w:val="00067B58"/>
    <w:rsid w:val="000723F5"/>
    <w:rsid w:val="00072510"/>
    <w:rsid w:val="00072B77"/>
    <w:rsid w:val="0007383C"/>
    <w:rsid w:val="0007394A"/>
    <w:rsid w:val="00074233"/>
    <w:rsid w:val="00074333"/>
    <w:rsid w:val="00074402"/>
    <w:rsid w:val="00074C3D"/>
    <w:rsid w:val="00074CB9"/>
    <w:rsid w:val="000750DE"/>
    <w:rsid w:val="00075497"/>
    <w:rsid w:val="000756A1"/>
    <w:rsid w:val="00076CB3"/>
    <w:rsid w:val="000770C4"/>
    <w:rsid w:val="00077E4A"/>
    <w:rsid w:val="0008193C"/>
    <w:rsid w:val="00081E31"/>
    <w:rsid w:val="00082092"/>
    <w:rsid w:val="000826B2"/>
    <w:rsid w:val="00082B32"/>
    <w:rsid w:val="000840EA"/>
    <w:rsid w:val="000846A6"/>
    <w:rsid w:val="00084755"/>
    <w:rsid w:val="00084BFD"/>
    <w:rsid w:val="00084EF9"/>
    <w:rsid w:val="00085CBE"/>
    <w:rsid w:val="00085CDB"/>
    <w:rsid w:val="0008688A"/>
    <w:rsid w:val="0009036D"/>
    <w:rsid w:val="00090394"/>
    <w:rsid w:val="000907B3"/>
    <w:rsid w:val="00090CC7"/>
    <w:rsid w:val="00090E1C"/>
    <w:rsid w:val="00091331"/>
    <w:rsid w:val="00092514"/>
    <w:rsid w:val="000926F3"/>
    <w:rsid w:val="00092802"/>
    <w:rsid w:val="0009282D"/>
    <w:rsid w:val="00092A81"/>
    <w:rsid w:val="00093C5A"/>
    <w:rsid w:val="000947F1"/>
    <w:rsid w:val="00096569"/>
    <w:rsid w:val="000969AD"/>
    <w:rsid w:val="00096B19"/>
    <w:rsid w:val="000972B7"/>
    <w:rsid w:val="00097B93"/>
    <w:rsid w:val="00097EC7"/>
    <w:rsid w:val="000A10A8"/>
    <w:rsid w:val="000A16A2"/>
    <w:rsid w:val="000A1C4A"/>
    <w:rsid w:val="000A1EED"/>
    <w:rsid w:val="000A20D7"/>
    <w:rsid w:val="000A2443"/>
    <w:rsid w:val="000A5E53"/>
    <w:rsid w:val="000A5F54"/>
    <w:rsid w:val="000A5FE3"/>
    <w:rsid w:val="000A6430"/>
    <w:rsid w:val="000A65B1"/>
    <w:rsid w:val="000A6AD5"/>
    <w:rsid w:val="000A6E9C"/>
    <w:rsid w:val="000B0A01"/>
    <w:rsid w:val="000B2A6C"/>
    <w:rsid w:val="000B30CB"/>
    <w:rsid w:val="000B3260"/>
    <w:rsid w:val="000B369A"/>
    <w:rsid w:val="000B3940"/>
    <w:rsid w:val="000B3B2C"/>
    <w:rsid w:val="000B41B9"/>
    <w:rsid w:val="000B476A"/>
    <w:rsid w:val="000B5AC4"/>
    <w:rsid w:val="000B5DF3"/>
    <w:rsid w:val="000B6249"/>
    <w:rsid w:val="000B6282"/>
    <w:rsid w:val="000B674A"/>
    <w:rsid w:val="000B6C8C"/>
    <w:rsid w:val="000B7A4C"/>
    <w:rsid w:val="000B7C29"/>
    <w:rsid w:val="000B7EFD"/>
    <w:rsid w:val="000C095E"/>
    <w:rsid w:val="000C10E8"/>
    <w:rsid w:val="000C44FD"/>
    <w:rsid w:val="000C54FE"/>
    <w:rsid w:val="000C5B1C"/>
    <w:rsid w:val="000C5EA6"/>
    <w:rsid w:val="000C6334"/>
    <w:rsid w:val="000C681C"/>
    <w:rsid w:val="000C69EC"/>
    <w:rsid w:val="000C746F"/>
    <w:rsid w:val="000C7722"/>
    <w:rsid w:val="000C775E"/>
    <w:rsid w:val="000D1088"/>
    <w:rsid w:val="000D1212"/>
    <w:rsid w:val="000D2C1C"/>
    <w:rsid w:val="000D2D24"/>
    <w:rsid w:val="000D2EDE"/>
    <w:rsid w:val="000D32D1"/>
    <w:rsid w:val="000D3A3B"/>
    <w:rsid w:val="000D3FB6"/>
    <w:rsid w:val="000D43AB"/>
    <w:rsid w:val="000D478E"/>
    <w:rsid w:val="000D4D5B"/>
    <w:rsid w:val="000D5336"/>
    <w:rsid w:val="000D6B25"/>
    <w:rsid w:val="000D6B49"/>
    <w:rsid w:val="000E0637"/>
    <w:rsid w:val="000E0E60"/>
    <w:rsid w:val="000E11CF"/>
    <w:rsid w:val="000E1928"/>
    <w:rsid w:val="000E1D44"/>
    <w:rsid w:val="000E1D93"/>
    <w:rsid w:val="000E205F"/>
    <w:rsid w:val="000E33CE"/>
    <w:rsid w:val="000E388F"/>
    <w:rsid w:val="000E51AF"/>
    <w:rsid w:val="000E5911"/>
    <w:rsid w:val="000E5F6A"/>
    <w:rsid w:val="000E6113"/>
    <w:rsid w:val="000E6BA8"/>
    <w:rsid w:val="000E7DE8"/>
    <w:rsid w:val="000F09BA"/>
    <w:rsid w:val="000F0F84"/>
    <w:rsid w:val="000F1AA0"/>
    <w:rsid w:val="000F1C98"/>
    <w:rsid w:val="000F2C64"/>
    <w:rsid w:val="000F3004"/>
    <w:rsid w:val="000F5037"/>
    <w:rsid w:val="000F6101"/>
    <w:rsid w:val="000F654D"/>
    <w:rsid w:val="000F6BE0"/>
    <w:rsid w:val="000F70D5"/>
    <w:rsid w:val="000F7314"/>
    <w:rsid w:val="000F7816"/>
    <w:rsid w:val="00100F08"/>
    <w:rsid w:val="001022CE"/>
    <w:rsid w:val="001027BA"/>
    <w:rsid w:val="0010351C"/>
    <w:rsid w:val="00103A95"/>
    <w:rsid w:val="001042F9"/>
    <w:rsid w:val="00104977"/>
    <w:rsid w:val="00104A6B"/>
    <w:rsid w:val="00105837"/>
    <w:rsid w:val="00105B2D"/>
    <w:rsid w:val="001065E6"/>
    <w:rsid w:val="001069E5"/>
    <w:rsid w:val="00106FE2"/>
    <w:rsid w:val="00110A1E"/>
    <w:rsid w:val="00110C8E"/>
    <w:rsid w:val="00111858"/>
    <w:rsid w:val="00113959"/>
    <w:rsid w:val="001139AB"/>
    <w:rsid w:val="00113E68"/>
    <w:rsid w:val="001142B6"/>
    <w:rsid w:val="001142F4"/>
    <w:rsid w:val="00114A0A"/>
    <w:rsid w:val="00115113"/>
    <w:rsid w:val="00115260"/>
    <w:rsid w:val="0011714A"/>
    <w:rsid w:val="001202F5"/>
    <w:rsid w:val="00120CD1"/>
    <w:rsid w:val="001218DE"/>
    <w:rsid w:val="00121AC6"/>
    <w:rsid w:val="001225C6"/>
    <w:rsid w:val="00122944"/>
    <w:rsid w:val="00122EF4"/>
    <w:rsid w:val="00123521"/>
    <w:rsid w:val="001238F1"/>
    <w:rsid w:val="00123FD6"/>
    <w:rsid w:val="00124E91"/>
    <w:rsid w:val="0012523F"/>
    <w:rsid w:val="0012638C"/>
    <w:rsid w:val="0012654A"/>
    <w:rsid w:val="001270B6"/>
    <w:rsid w:val="00127BB5"/>
    <w:rsid w:val="00127F4E"/>
    <w:rsid w:val="001318FA"/>
    <w:rsid w:val="0013225F"/>
    <w:rsid w:val="00132913"/>
    <w:rsid w:val="00133F95"/>
    <w:rsid w:val="001354F0"/>
    <w:rsid w:val="001357B8"/>
    <w:rsid w:val="0013712F"/>
    <w:rsid w:val="001379F0"/>
    <w:rsid w:val="00137E80"/>
    <w:rsid w:val="00140020"/>
    <w:rsid w:val="001412E2"/>
    <w:rsid w:val="00141EB1"/>
    <w:rsid w:val="00144120"/>
    <w:rsid w:val="0014478E"/>
    <w:rsid w:val="00144EE9"/>
    <w:rsid w:val="00144F87"/>
    <w:rsid w:val="00144FA1"/>
    <w:rsid w:val="001450F1"/>
    <w:rsid w:val="0014654B"/>
    <w:rsid w:val="0014681D"/>
    <w:rsid w:val="001468EE"/>
    <w:rsid w:val="00146A11"/>
    <w:rsid w:val="00147603"/>
    <w:rsid w:val="001477F9"/>
    <w:rsid w:val="001479FE"/>
    <w:rsid w:val="00147E8B"/>
    <w:rsid w:val="0015057B"/>
    <w:rsid w:val="00150A24"/>
    <w:rsid w:val="00150B1C"/>
    <w:rsid w:val="001510C1"/>
    <w:rsid w:val="00151672"/>
    <w:rsid w:val="00151961"/>
    <w:rsid w:val="001520DB"/>
    <w:rsid w:val="001523DD"/>
    <w:rsid w:val="001524BF"/>
    <w:rsid w:val="0015341D"/>
    <w:rsid w:val="00153AA8"/>
    <w:rsid w:val="00153D0F"/>
    <w:rsid w:val="0015414E"/>
    <w:rsid w:val="001544E4"/>
    <w:rsid w:val="0015467E"/>
    <w:rsid w:val="00154D3C"/>
    <w:rsid w:val="001558C7"/>
    <w:rsid w:val="00155AB3"/>
    <w:rsid w:val="001565D0"/>
    <w:rsid w:val="00156849"/>
    <w:rsid w:val="00157147"/>
    <w:rsid w:val="001573C9"/>
    <w:rsid w:val="00157602"/>
    <w:rsid w:val="00157F86"/>
    <w:rsid w:val="00160FD6"/>
    <w:rsid w:val="001613D8"/>
    <w:rsid w:val="001613E3"/>
    <w:rsid w:val="00161522"/>
    <w:rsid w:val="00161F5F"/>
    <w:rsid w:val="00162796"/>
    <w:rsid w:val="0016305F"/>
    <w:rsid w:val="00163F6F"/>
    <w:rsid w:val="00163FB4"/>
    <w:rsid w:val="00165005"/>
    <w:rsid w:val="001659C2"/>
    <w:rsid w:val="00165C8A"/>
    <w:rsid w:val="00166306"/>
    <w:rsid w:val="00166C17"/>
    <w:rsid w:val="00166CA2"/>
    <w:rsid w:val="00166F3F"/>
    <w:rsid w:val="00167071"/>
    <w:rsid w:val="001703E4"/>
    <w:rsid w:val="00170B51"/>
    <w:rsid w:val="00172E2A"/>
    <w:rsid w:val="001738D0"/>
    <w:rsid w:val="0017446D"/>
    <w:rsid w:val="001750E2"/>
    <w:rsid w:val="00175629"/>
    <w:rsid w:val="00175AD6"/>
    <w:rsid w:val="00175AF3"/>
    <w:rsid w:val="001768C2"/>
    <w:rsid w:val="001768E4"/>
    <w:rsid w:val="001769A3"/>
    <w:rsid w:val="00176BAD"/>
    <w:rsid w:val="00176F31"/>
    <w:rsid w:val="001777BA"/>
    <w:rsid w:val="00177815"/>
    <w:rsid w:val="00177BA1"/>
    <w:rsid w:val="00177C63"/>
    <w:rsid w:val="00181523"/>
    <w:rsid w:val="00181D49"/>
    <w:rsid w:val="00182707"/>
    <w:rsid w:val="00183293"/>
    <w:rsid w:val="0018379C"/>
    <w:rsid w:val="001838D6"/>
    <w:rsid w:val="0018564D"/>
    <w:rsid w:val="001860D7"/>
    <w:rsid w:val="00186A45"/>
    <w:rsid w:val="00187B73"/>
    <w:rsid w:val="00190334"/>
    <w:rsid w:val="00191AE3"/>
    <w:rsid w:val="001921ED"/>
    <w:rsid w:val="00192443"/>
    <w:rsid w:val="00195133"/>
    <w:rsid w:val="00195E8D"/>
    <w:rsid w:val="0019724A"/>
    <w:rsid w:val="001A0CFE"/>
    <w:rsid w:val="001A23EF"/>
    <w:rsid w:val="001A24CC"/>
    <w:rsid w:val="001A322A"/>
    <w:rsid w:val="001A34EF"/>
    <w:rsid w:val="001A3B79"/>
    <w:rsid w:val="001A46EE"/>
    <w:rsid w:val="001A529A"/>
    <w:rsid w:val="001A55E2"/>
    <w:rsid w:val="001A5C74"/>
    <w:rsid w:val="001A6187"/>
    <w:rsid w:val="001A6AEC"/>
    <w:rsid w:val="001A6D83"/>
    <w:rsid w:val="001A6EAB"/>
    <w:rsid w:val="001A74F6"/>
    <w:rsid w:val="001A7776"/>
    <w:rsid w:val="001A7B65"/>
    <w:rsid w:val="001A7DE8"/>
    <w:rsid w:val="001B0BC5"/>
    <w:rsid w:val="001B24EC"/>
    <w:rsid w:val="001B2691"/>
    <w:rsid w:val="001B2BAD"/>
    <w:rsid w:val="001B2E03"/>
    <w:rsid w:val="001B3A16"/>
    <w:rsid w:val="001B3DFB"/>
    <w:rsid w:val="001B501D"/>
    <w:rsid w:val="001B5EDE"/>
    <w:rsid w:val="001B6567"/>
    <w:rsid w:val="001B7095"/>
    <w:rsid w:val="001C1718"/>
    <w:rsid w:val="001C332A"/>
    <w:rsid w:val="001C447D"/>
    <w:rsid w:val="001C451C"/>
    <w:rsid w:val="001C46FE"/>
    <w:rsid w:val="001C4BFC"/>
    <w:rsid w:val="001C4C91"/>
    <w:rsid w:val="001C61A0"/>
    <w:rsid w:val="001C6F04"/>
    <w:rsid w:val="001C71CB"/>
    <w:rsid w:val="001C71E8"/>
    <w:rsid w:val="001D04B0"/>
    <w:rsid w:val="001D0545"/>
    <w:rsid w:val="001D07B2"/>
    <w:rsid w:val="001D1351"/>
    <w:rsid w:val="001D17E5"/>
    <w:rsid w:val="001D1B1E"/>
    <w:rsid w:val="001D1C4D"/>
    <w:rsid w:val="001D22D8"/>
    <w:rsid w:val="001D272F"/>
    <w:rsid w:val="001D51FB"/>
    <w:rsid w:val="001D5CFC"/>
    <w:rsid w:val="001D61E0"/>
    <w:rsid w:val="001D6241"/>
    <w:rsid w:val="001D637A"/>
    <w:rsid w:val="001D7970"/>
    <w:rsid w:val="001D79CC"/>
    <w:rsid w:val="001D7A84"/>
    <w:rsid w:val="001E087C"/>
    <w:rsid w:val="001E0C03"/>
    <w:rsid w:val="001E1409"/>
    <w:rsid w:val="001E1853"/>
    <w:rsid w:val="001E1A6C"/>
    <w:rsid w:val="001E255E"/>
    <w:rsid w:val="001E25B8"/>
    <w:rsid w:val="001E272D"/>
    <w:rsid w:val="001E328F"/>
    <w:rsid w:val="001E384A"/>
    <w:rsid w:val="001E4971"/>
    <w:rsid w:val="001E4AD2"/>
    <w:rsid w:val="001E5AFF"/>
    <w:rsid w:val="001E5C8C"/>
    <w:rsid w:val="001E68BB"/>
    <w:rsid w:val="001E6AB6"/>
    <w:rsid w:val="001E6DA7"/>
    <w:rsid w:val="001E75AE"/>
    <w:rsid w:val="001E763F"/>
    <w:rsid w:val="001E7647"/>
    <w:rsid w:val="001E7783"/>
    <w:rsid w:val="001E781E"/>
    <w:rsid w:val="001F0A4E"/>
    <w:rsid w:val="001F158F"/>
    <w:rsid w:val="001F1BA0"/>
    <w:rsid w:val="001F1C21"/>
    <w:rsid w:val="001F2AA2"/>
    <w:rsid w:val="001F5073"/>
    <w:rsid w:val="001F53A2"/>
    <w:rsid w:val="001F53F8"/>
    <w:rsid w:val="001F5A33"/>
    <w:rsid w:val="001F5AE9"/>
    <w:rsid w:val="001F7133"/>
    <w:rsid w:val="0020017E"/>
    <w:rsid w:val="00200DE3"/>
    <w:rsid w:val="00201286"/>
    <w:rsid w:val="002017C8"/>
    <w:rsid w:val="002020C6"/>
    <w:rsid w:val="002021B3"/>
    <w:rsid w:val="00202DAF"/>
    <w:rsid w:val="00203CC8"/>
    <w:rsid w:val="00203F6B"/>
    <w:rsid w:val="002043ED"/>
    <w:rsid w:val="002044B3"/>
    <w:rsid w:val="0020502A"/>
    <w:rsid w:val="00205576"/>
    <w:rsid w:val="002057CB"/>
    <w:rsid w:val="00205ADE"/>
    <w:rsid w:val="00206CE0"/>
    <w:rsid w:val="002073D1"/>
    <w:rsid w:val="002106A7"/>
    <w:rsid w:val="0021135B"/>
    <w:rsid w:val="002116E7"/>
    <w:rsid w:val="00211AC0"/>
    <w:rsid w:val="00211B70"/>
    <w:rsid w:val="00211B90"/>
    <w:rsid w:val="00211BE0"/>
    <w:rsid w:val="00211ECA"/>
    <w:rsid w:val="002122F3"/>
    <w:rsid w:val="00212422"/>
    <w:rsid w:val="00212856"/>
    <w:rsid w:val="002163F4"/>
    <w:rsid w:val="00217A0A"/>
    <w:rsid w:val="00220F27"/>
    <w:rsid w:val="00220FCC"/>
    <w:rsid w:val="00221300"/>
    <w:rsid w:val="00221379"/>
    <w:rsid w:val="0022228A"/>
    <w:rsid w:val="002225CA"/>
    <w:rsid w:val="00222671"/>
    <w:rsid w:val="00222B0A"/>
    <w:rsid w:val="00222C2C"/>
    <w:rsid w:val="00222CC6"/>
    <w:rsid w:val="002235DE"/>
    <w:rsid w:val="00223AA6"/>
    <w:rsid w:val="00225073"/>
    <w:rsid w:val="00225CC5"/>
    <w:rsid w:val="00226645"/>
    <w:rsid w:val="002267A0"/>
    <w:rsid w:val="00226A8F"/>
    <w:rsid w:val="00226AC7"/>
    <w:rsid w:val="0022713A"/>
    <w:rsid w:val="00227B72"/>
    <w:rsid w:val="002306B7"/>
    <w:rsid w:val="002308AB"/>
    <w:rsid w:val="002311FF"/>
    <w:rsid w:val="0023197A"/>
    <w:rsid w:val="0023296D"/>
    <w:rsid w:val="0023378B"/>
    <w:rsid w:val="00235196"/>
    <w:rsid w:val="00235C09"/>
    <w:rsid w:val="00236D24"/>
    <w:rsid w:val="00240199"/>
    <w:rsid w:val="00241BFE"/>
    <w:rsid w:val="0024212A"/>
    <w:rsid w:val="00242BEB"/>
    <w:rsid w:val="00243F39"/>
    <w:rsid w:val="002444C0"/>
    <w:rsid w:val="00244B82"/>
    <w:rsid w:val="00244C56"/>
    <w:rsid w:val="00244CDA"/>
    <w:rsid w:val="002454C0"/>
    <w:rsid w:val="0024662C"/>
    <w:rsid w:val="00246D01"/>
    <w:rsid w:val="00250087"/>
    <w:rsid w:val="002506F1"/>
    <w:rsid w:val="00251BC1"/>
    <w:rsid w:val="00252D5D"/>
    <w:rsid w:val="00254079"/>
    <w:rsid w:val="0025468B"/>
    <w:rsid w:val="00254927"/>
    <w:rsid w:val="00254A2C"/>
    <w:rsid w:val="00255AC8"/>
    <w:rsid w:val="00255C19"/>
    <w:rsid w:val="00255F65"/>
    <w:rsid w:val="00256896"/>
    <w:rsid w:val="00256E71"/>
    <w:rsid w:val="002571AE"/>
    <w:rsid w:val="002577F1"/>
    <w:rsid w:val="00261008"/>
    <w:rsid w:val="00261CA9"/>
    <w:rsid w:val="00261D0F"/>
    <w:rsid w:val="002637F6"/>
    <w:rsid w:val="0026395C"/>
    <w:rsid w:val="00263AA8"/>
    <w:rsid w:val="0026455A"/>
    <w:rsid w:val="002645C8"/>
    <w:rsid w:val="00265344"/>
    <w:rsid w:val="00265C31"/>
    <w:rsid w:val="00266072"/>
    <w:rsid w:val="00266363"/>
    <w:rsid w:val="00266974"/>
    <w:rsid w:val="00266A24"/>
    <w:rsid w:val="002679B4"/>
    <w:rsid w:val="0027136A"/>
    <w:rsid w:val="0027138E"/>
    <w:rsid w:val="00271DBF"/>
    <w:rsid w:val="00271E67"/>
    <w:rsid w:val="00272598"/>
    <w:rsid w:val="00272671"/>
    <w:rsid w:val="00272767"/>
    <w:rsid w:val="00273FBA"/>
    <w:rsid w:val="00275039"/>
    <w:rsid w:val="002750F8"/>
    <w:rsid w:val="00276093"/>
    <w:rsid w:val="00280B81"/>
    <w:rsid w:val="00280C00"/>
    <w:rsid w:val="00281E71"/>
    <w:rsid w:val="00282314"/>
    <w:rsid w:val="002823B3"/>
    <w:rsid w:val="00282EDA"/>
    <w:rsid w:val="00283036"/>
    <w:rsid w:val="0028369A"/>
    <w:rsid w:val="00283DC2"/>
    <w:rsid w:val="00283EE8"/>
    <w:rsid w:val="00284AF0"/>
    <w:rsid w:val="00284CC3"/>
    <w:rsid w:val="0028520E"/>
    <w:rsid w:val="00285A4D"/>
    <w:rsid w:val="00285F72"/>
    <w:rsid w:val="002864BA"/>
    <w:rsid w:val="00286BBC"/>
    <w:rsid w:val="002879F8"/>
    <w:rsid w:val="0029076D"/>
    <w:rsid w:val="00290B13"/>
    <w:rsid w:val="002910F3"/>
    <w:rsid w:val="0029156B"/>
    <w:rsid w:val="0029179B"/>
    <w:rsid w:val="0029199E"/>
    <w:rsid w:val="00292769"/>
    <w:rsid w:val="00292D01"/>
    <w:rsid w:val="00292E35"/>
    <w:rsid w:val="002931C1"/>
    <w:rsid w:val="00293E26"/>
    <w:rsid w:val="00293E80"/>
    <w:rsid w:val="002951F1"/>
    <w:rsid w:val="00296402"/>
    <w:rsid w:val="00296810"/>
    <w:rsid w:val="00296909"/>
    <w:rsid w:val="00297ACA"/>
    <w:rsid w:val="002A0C1D"/>
    <w:rsid w:val="002A0E05"/>
    <w:rsid w:val="002A1A48"/>
    <w:rsid w:val="002A1B79"/>
    <w:rsid w:val="002A22A2"/>
    <w:rsid w:val="002A23C2"/>
    <w:rsid w:val="002A2B57"/>
    <w:rsid w:val="002A3097"/>
    <w:rsid w:val="002A33B0"/>
    <w:rsid w:val="002A3457"/>
    <w:rsid w:val="002A3A9D"/>
    <w:rsid w:val="002A3BD4"/>
    <w:rsid w:val="002A3F27"/>
    <w:rsid w:val="002A43CA"/>
    <w:rsid w:val="002A48DC"/>
    <w:rsid w:val="002A4A41"/>
    <w:rsid w:val="002A5408"/>
    <w:rsid w:val="002A5C48"/>
    <w:rsid w:val="002A6A2D"/>
    <w:rsid w:val="002A71A1"/>
    <w:rsid w:val="002A7953"/>
    <w:rsid w:val="002B005F"/>
    <w:rsid w:val="002B0729"/>
    <w:rsid w:val="002B0AA2"/>
    <w:rsid w:val="002B0B1E"/>
    <w:rsid w:val="002B13AE"/>
    <w:rsid w:val="002B14E0"/>
    <w:rsid w:val="002B1691"/>
    <w:rsid w:val="002B271B"/>
    <w:rsid w:val="002B2B3B"/>
    <w:rsid w:val="002B3366"/>
    <w:rsid w:val="002B3F12"/>
    <w:rsid w:val="002B4A76"/>
    <w:rsid w:val="002B5407"/>
    <w:rsid w:val="002B567A"/>
    <w:rsid w:val="002B62E7"/>
    <w:rsid w:val="002B6EF8"/>
    <w:rsid w:val="002B7ADA"/>
    <w:rsid w:val="002B7ADB"/>
    <w:rsid w:val="002C0035"/>
    <w:rsid w:val="002C0F2A"/>
    <w:rsid w:val="002C12EF"/>
    <w:rsid w:val="002C1359"/>
    <w:rsid w:val="002C1660"/>
    <w:rsid w:val="002C23B6"/>
    <w:rsid w:val="002C2C0D"/>
    <w:rsid w:val="002C2EA8"/>
    <w:rsid w:val="002C30C1"/>
    <w:rsid w:val="002C3155"/>
    <w:rsid w:val="002C3B49"/>
    <w:rsid w:val="002C3B4D"/>
    <w:rsid w:val="002C487F"/>
    <w:rsid w:val="002C49B5"/>
    <w:rsid w:val="002C49EE"/>
    <w:rsid w:val="002C4B2D"/>
    <w:rsid w:val="002C4F59"/>
    <w:rsid w:val="002C51C7"/>
    <w:rsid w:val="002C5CC1"/>
    <w:rsid w:val="002D12EE"/>
    <w:rsid w:val="002D1C6F"/>
    <w:rsid w:val="002D1DE7"/>
    <w:rsid w:val="002D1FB6"/>
    <w:rsid w:val="002D296A"/>
    <w:rsid w:val="002D333E"/>
    <w:rsid w:val="002D5163"/>
    <w:rsid w:val="002D5695"/>
    <w:rsid w:val="002D6477"/>
    <w:rsid w:val="002D6A71"/>
    <w:rsid w:val="002D739F"/>
    <w:rsid w:val="002D7A4F"/>
    <w:rsid w:val="002D7C62"/>
    <w:rsid w:val="002D7FCA"/>
    <w:rsid w:val="002E0B84"/>
    <w:rsid w:val="002E111D"/>
    <w:rsid w:val="002E1473"/>
    <w:rsid w:val="002E1CD2"/>
    <w:rsid w:val="002E1F03"/>
    <w:rsid w:val="002E2591"/>
    <w:rsid w:val="002E3240"/>
    <w:rsid w:val="002E333E"/>
    <w:rsid w:val="002E55E5"/>
    <w:rsid w:val="002E560D"/>
    <w:rsid w:val="002E617D"/>
    <w:rsid w:val="002E6599"/>
    <w:rsid w:val="002E69EF"/>
    <w:rsid w:val="002E6CC7"/>
    <w:rsid w:val="002E7197"/>
    <w:rsid w:val="002E73C0"/>
    <w:rsid w:val="002E7D89"/>
    <w:rsid w:val="002F0160"/>
    <w:rsid w:val="002F02E3"/>
    <w:rsid w:val="002F07B7"/>
    <w:rsid w:val="002F0A4E"/>
    <w:rsid w:val="002F0C2A"/>
    <w:rsid w:val="002F1049"/>
    <w:rsid w:val="002F10DC"/>
    <w:rsid w:val="002F176A"/>
    <w:rsid w:val="002F23B7"/>
    <w:rsid w:val="002F27CA"/>
    <w:rsid w:val="002F2C90"/>
    <w:rsid w:val="002F2D2D"/>
    <w:rsid w:val="002F361A"/>
    <w:rsid w:val="002F380B"/>
    <w:rsid w:val="002F4767"/>
    <w:rsid w:val="002F4E27"/>
    <w:rsid w:val="002F5269"/>
    <w:rsid w:val="002F5FE3"/>
    <w:rsid w:val="002F6122"/>
    <w:rsid w:val="002F61FB"/>
    <w:rsid w:val="002F64AE"/>
    <w:rsid w:val="002F723D"/>
    <w:rsid w:val="002F7241"/>
    <w:rsid w:val="002F7506"/>
    <w:rsid w:val="002F7AC5"/>
    <w:rsid w:val="002F7B57"/>
    <w:rsid w:val="00300D0B"/>
    <w:rsid w:val="003027AC"/>
    <w:rsid w:val="00302FEB"/>
    <w:rsid w:val="003034C0"/>
    <w:rsid w:val="003034F9"/>
    <w:rsid w:val="00304074"/>
    <w:rsid w:val="00304934"/>
    <w:rsid w:val="00304AA4"/>
    <w:rsid w:val="00304B33"/>
    <w:rsid w:val="003051EB"/>
    <w:rsid w:val="00305CE1"/>
    <w:rsid w:val="00305F79"/>
    <w:rsid w:val="003067F6"/>
    <w:rsid w:val="003071D0"/>
    <w:rsid w:val="00307423"/>
    <w:rsid w:val="0030762E"/>
    <w:rsid w:val="00310E74"/>
    <w:rsid w:val="00311587"/>
    <w:rsid w:val="00311A84"/>
    <w:rsid w:val="00311D75"/>
    <w:rsid w:val="00311DA3"/>
    <w:rsid w:val="0031249E"/>
    <w:rsid w:val="00312B6A"/>
    <w:rsid w:val="00313BBD"/>
    <w:rsid w:val="00314A8F"/>
    <w:rsid w:val="00314AF0"/>
    <w:rsid w:val="00315337"/>
    <w:rsid w:val="00316840"/>
    <w:rsid w:val="00317567"/>
    <w:rsid w:val="003175A9"/>
    <w:rsid w:val="00321616"/>
    <w:rsid w:val="00322525"/>
    <w:rsid w:val="003228C0"/>
    <w:rsid w:val="00323173"/>
    <w:rsid w:val="00323596"/>
    <w:rsid w:val="003250D2"/>
    <w:rsid w:val="00325299"/>
    <w:rsid w:val="00325547"/>
    <w:rsid w:val="00325805"/>
    <w:rsid w:val="00325A79"/>
    <w:rsid w:val="00325B20"/>
    <w:rsid w:val="0032633C"/>
    <w:rsid w:val="00326975"/>
    <w:rsid w:val="00326AE5"/>
    <w:rsid w:val="00326D3F"/>
    <w:rsid w:val="00326DE7"/>
    <w:rsid w:val="003273FC"/>
    <w:rsid w:val="00327C17"/>
    <w:rsid w:val="00330A03"/>
    <w:rsid w:val="003329FF"/>
    <w:rsid w:val="00334BAC"/>
    <w:rsid w:val="003363CD"/>
    <w:rsid w:val="00340098"/>
    <w:rsid w:val="0034091E"/>
    <w:rsid w:val="0034091F"/>
    <w:rsid w:val="00340B92"/>
    <w:rsid w:val="00341168"/>
    <w:rsid w:val="00341FE4"/>
    <w:rsid w:val="00342D4E"/>
    <w:rsid w:val="00342E8B"/>
    <w:rsid w:val="003432DB"/>
    <w:rsid w:val="00343F14"/>
    <w:rsid w:val="00344530"/>
    <w:rsid w:val="0034539D"/>
    <w:rsid w:val="00345A87"/>
    <w:rsid w:val="00346975"/>
    <w:rsid w:val="00346F16"/>
    <w:rsid w:val="003474D9"/>
    <w:rsid w:val="0035036F"/>
    <w:rsid w:val="00350B24"/>
    <w:rsid w:val="00352195"/>
    <w:rsid w:val="00352F14"/>
    <w:rsid w:val="0035355B"/>
    <w:rsid w:val="00353B4B"/>
    <w:rsid w:val="00353CA1"/>
    <w:rsid w:val="00353FDD"/>
    <w:rsid w:val="00354DF7"/>
    <w:rsid w:val="00356927"/>
    <w:rsid w:val="00356EC0"/>
    <w:rsid w:val="00356F69"/>
    <w:rsid w:val="00360583"/>
    <w:rsid w:val="003609FC"/>
    <w:rsid w:val="00360E06"/>
    <w:rsid w:val="00360F4B"/>
    <w:rsid w:val="003627CE"/>
    <w:rsid w:val="00362819"/>
    <w:rsid w:val="003634B1"/>
    <w:rsid w:val="003646C9"/>
    <w:rsid w:val="00364B59"/>
    <w:rsid w:val="003658BC"/>
    <w:rsid w:val="003659F1"/>
    <w:rsid w:val="003665DA"/>
    <w:rsid w:val="003668ED"/>
    <w:rsid w:val="003673F9"/>
    <w:rsid w:val="00367BE2"/>
    <w:rsid w:val="00367D3C"/>
    <w:rsid w:val="00367E20"/>
    <w:rsid w:val="00371B68"/>
    <w:rsid w:val="00372841"/>
    <w:rsid w:val="00374640"/>
    <w:rsid w:val="0037485E"/>
    <w:rsid w:val="00374B1F"/>
    <w:rsid w:val="003757AC"/>
    <w:rsid w:val="003811F6"/>
    <w:rsid w:val="003818F0"/>
    <w:rsid w:val="00381DBE"/>
    <w:rsid w:val="00382111"/>
    <w:rsid w:val="00382759"/>
    <w:rsid w:val="00383C69"/>
    <w:rsid w:val="00383D8B"/>
    <w:rsid w:val="00383F90"/>
    <w:rsid w:val="003841B6"/>
    <w:rsid w:val="00384209"/>
    <w:rsid w:val="00384900"/>
    <w:rsid w:val="003861EB"/>
    <w:rsid w:val="00386D8A"/>
    <w:rsid w:val="00386EBB"/>
    <w:rsid w:val="003875A7"/>
    <w:rsid w:val="003878E8"/>
    <w:rsid w:val="00387DB4"/>
    <w:rsid w:val="00390159"/>
    <w:rsid w:val="003909B9"/>
    <w:rsid w:val="00390A0D"/>
    <w:rsid w:val="003912C6"/>
    <w:rsid w:val="00391E4D"/>
    <w:rsid w:val="00391F8A"/>
    <w:rsid w:val="0039241F"/>
    <w:rsid w:val="0039248E"/>
    <w:rsid w:val="0039347A"/>
    <w:rsid w:val="003949FE"/>
    <w:rsid w:val="00394BED"/>
    <w:rsid w:val="00394F61"/>
    <w:rsid w:val="00395387"/>
    <w:rsid w:val="00395857"/>
    <w:rsid w:val="00395B36"/>
    <w:rsid w:val="00395B61"/>
    <w:rsid w:val="00396779"/>
    <w:rsid w:val="00396E24"/>
    <w:rsid w:val="00397C8B"/>
    <w:rsid w:val="003A0487"/>
    <w:rsid w:val="003A054B"/>
    <w:rsid w:val="003A0A68"/>
    <w:rsid w:val="003A17CE"/>
    <w:rsid w:val="003A27F5"/>
    <w:rsid w:val="003A2B88"/>
    <w:rsid w:val="003A3054"/>
    <w:rsid w:val="003A335A"/>
    <w:rsid w:val="003A342E"/>
    <w:rsid w:val="003A36FD"/>
    <w:rsid w:val="003A421D"/>
    <w:rsid w:val="003A42A4"/>
    <w:rsid w:val="003A4325"/>
    <w:rsid w:val="003A4750"/>
    <w:rsid w:val="003A4A6E"/>
    <w:rsid w:val="003A54BC"/>
    <w:rsid w:val="003A78A3"/>
    <w:rsid w:val="003B0063"/>
    <w:rsid w:val="003B0ACB"/>
    <w:rsid w:val="003B1483"/>
    <w:rsid w:val="003B15D7"/>
    <w:rsid w:val="003B1F91"/>
    <w:rsid w:val="003B243B"/>
    <w:rsid w:val="003B26F2"/>
    <w:rsid w:val="003B2886"/>
    <w:rsid w:val="003B2BE0"/>
    <w:rsid w:val="003B3313"/>
    <w:rsid w:val="003B34B8"/>
    <w:rsid w:val="003B3E4B"/>
    <w:rsid w:val="003B3E51"/>
    <w:rsid w:val="003B46D2"/>
    <w:rsid w:val="003B4D2D"/>
    <w:rsid w:val="003B4E47"/>
    <w:rsid w:val="003B5C96"/>
    <w:rsid w:val="003B7A77"/>
    <w:rsid w:val="003B7C2A"/>
    <w:rsid w:val="003C1881"/>
    <w:rsid w:val="003C1E03"/>
    <w:rsid w:val="003C1FFF"/>
    <w:rsid w:val="003C26E7"/>
    <w:rsid w:val="003C27C8"/>
    <w:rsid w:val="003C2DFF"/>
    <w:rsid w:val="003C30D4"/>
    <w:rsid w:val="003C3AD8"/>
    <w:rsid w:val="003C3D67"/>
    <w:rsid w:val="003C43A3"/>
    <w:rsid w:val="003C49FC"/>
    <w:rsid w:val="003C4F3A"/>
    <w:rsid w:val="003C5286"/>
    <w:rsid w:val="003C55B4"/>
    <w:rsid w:val="003C633B"/>
    <w:rsid w:val="003C7689"/>
    <w:rsid w:val="003D0A46"/>
    <w:rsid w:val="003D24B9"/>
    <w:rsid w:val="003D37BD"/>
    <w:rsid w:val="003D51CA"/>
    <w:rsid w:val="003D5854"/>
    <w:rsid w:val="003D61A9"/>
    <w:rsid w:val="003D6B71"/>
    <w:rsid w:val="003E03E4"/>
    <w:rsid w:val="003E1592"/>
    <w:rsid w:val="003E271E"/>
    <w:rsid w:val="003E3021"/>
    <w:rsid w:val="003E3046"/>
    <w:rsid w:val="003E416F"/>
    <w:rsid w:val="003E4528"/>
    <w:rsid w:val="003E4AC9"/>
    <w:rsid w:val="003E4AFD"/>
    <w:rsid w:val="003E5869"/>
    <w:rsid w:val="003E5B67"/>
    <w:rsid w:val="003E6972"/>
    <w:rsid w:val="003E69B0"/>
    <w:rsid w:val="003E6C8D"/>
    <w:rsid w:val="003E7443"/>
    <w:rsid w:val="003F026C"/>
    <w:rsid w:val="003F053D"/>
    <w:rsid w:val="003F0B1F"/>
    <w:rsid w:val="003F0BA7"/>
    <w:rsid w:val="003F1094"/>
    <w:rsid w:val="003F12E2"/>
    <w:rsid w:val="003F13A7"/>
    <w:rsid w:val="003F1584"/>
    <w:rsid w:val="003F1F99"/>
    <w:rsid w:val="003F2BDC"/>
    <w:rsid w:val="003F3558"/>
    <w:rsid w:val="003F4174"/>
    <w:rsid w:val="003F4E4C"/>
    <w:rsid w:val="003F5818"/>
    <w:rsid w:val="003F6599"/>
    <w:rsid w:val="003F6604"/>
    <w:rsid w:val="003F6FEF"/>
    <w:rsid w:val="003F73E9"/>
    <w:rsid w:val="0040001C"/>
    <w:rsid w:val="00400770"/>
    <w:rsid w:val="00400AC9"/>
    <w:rsid w:val="00402553"/>
    <w:rsid w:val="00402A90"/>
    <w:rsid w:val="00403591"/>
    <w:rsid w:val="00403CD8"/>
    <w:rsid w:val="00403FC4"/>
    <w:rsid w:val="00404AC8"/>
    <w:rsid w:val="00404F87"/>
    <w:rsid w:val="00405BE4"/>
    <w:rsid w:val="00405FDE"/>
    <w:rsid w:val="00410BFB"/>
    <w:rsid w:val="00411EF7"/>
    <w:rsid w:val="004143D5"/>
    <w:rsid w:val="004148DE"/>
    <w:rsid w:val="00415159"/>
    <w:rsid w:val="00415274"/>
    <w:rsid w:val="00415925"/>
    <w:rsid w:val="00416117"/>
    <w:rsid w:val="004161B8"/>
    <w:rsid w:val="004176C7"/>
    <w:rsid w:val="00420EF4"/>
    <w:rsid w:val="00420F2E"/>
    <w:rsid w:val="00420FFA"/>
    <w:rsid w:val="00421144"/>
    <w:rsid w:val="0042268E"/>
    <w:rsid w:val="004228B8"/>
    <w:rsid w:val="00422F08"/>
    <w:rsid w:val="00422F71"/>
    <w:rsid w:val="00423117"/>
    <w:rsid w:val="00423617"/>
    <w:rsid w:val="00423F70"/>
    <w:rsid w:val="00425410"/>
    <w:rsid w:val="004258A7"/>
    <w:rsid w:val="00425DF2"/>
    <w:rsid w:val="00426476"/>
    <w:rsid w:val="00426F61"/>
    <w:rsid w:val="004270F8"/>
    <w:rsid w:val="00427B5B"/>
    <w:rsid w:val="00427DDF"/>
    <w:rsid w:val="004308AE"/>
    <w:rsid w:val="004311A4"/>
    <w:rsid w:val="004317B8"/>
    <w:rsid w:val="004319E7"/>
    <w:rsid w:val="004331D8"/>
    <w:rsid w:val="004331ED"/>
    <w:rsid w:val="00436709"/>
    <w:rsid w:val="00436937"/>
    <w:rsid w:val="00436990"/>
    <w:rsid w:val="00436FDC"/>
    <w:rsid w:val="00437D4D"/>
    <w:rsid w:val="0044108A"/>
    <w:rsid w:val="00441892"/>
    <w:rsid w:val="0044290E"/>
    <w:rsid w:val="0044330B"/>
    <w:rsid w:val="00443CB9"/>
    <w:rsid w:val="004441E5"/>
    <w:rsid w:val="00446185"/>
    <w:rsid w:val="00446762"/>
    <w:rsid w:val="00447E39"/>
    <w:rsid w:val="004500EE"/>
    <w:rsid w:val="004508CB"/>
    <w:rsid w:val="00450C99"/>
    <w:rsid w:val="004512B3"/>
    <w:rsid w:val="00451D28"/>
    <w:rsid w:val="00452369"/>
    <w:rsid w:val="00452A77"/>
    <w:rsid w:val="00452ADD"/>
    <w:rsid w:val="00453112"/>
    <w:rsid w:val="00453429"/>
    <w:rsid w:val="004536C7"/>
    <w:rsid w:val="004538F4"/>
    <w:rsid w:val="004539CD"/>
    <w:rsid w:val="00453E9A"/>
    <w:rsid w:val="004545AA"/>
    <w:rsid w:val="00454694"/>
    <w:rsid w:val="00454E53"/>
    <w:rsid w:val="0045506A"/>
    <w:rsid w:val="00455451"/>
    <w:rsid w:val="0045575F"/>
    <w:rsid w:val="0045685A"/>
    <w:rsid w:val="004572F8"/>
    <w:rsid w:val="00457CD8"/>
    <w:rsid w:val="00460B59"/>
    <w:rsid w:val="00460C65"/>
    <w:rsid w:val="00461A63"/>
    <w:rsid w:val="00461AD7"/>
    <w:rsid w:val="00463239"/>
    <w:rsid w:val="00463819"/>
    <w:rsid w:val="004639CB"/>
    <w:rsid w:val="00464830"/>
    <w:rsid w:val="00464F05"/>
    <w:rsid w:val="00465465"/>
    <w:rsid w:val="00465C06"/>
    <w:rsid w:val="004670C1"/>
    <w:rsid w:val="00470850"/>
    <w:rsid w:val="00470B22"/>
    <w:rsid w:val="00470F16"/>
    <w:rsid w:val="00471AB3"/>
    <w:rsid w:val="00472C6F"/>
    <w:rsid w:val="00472D23"/>
    <w:rsid w:val="004732A0"/>
    <w:rsid w:val="00473FF6"/>
    <w:rsid w:val="00474E9E"/>
    <w:rsid w:val="00475695"/>
    <w:rsid w:val="0047588B"/>
    <w:rsid w:val="00475B4F"/>
    <w:rsid w:val="00476470"/>
    <w:rsid w:val="00476E67"/>
    <w:rsid w:val="00477BA2"/>
    <w:rsid w:val="00480636"/>
    <w:rsid w:val="00480673"/>
    <w:rsid w:val="00481DF8"/>
    <w:rsid w:val="00481F27"/>
    <w:rsid w:val="00482005"/>
    <w:rsid w:val="004821F1"/>
    <w:rsid w:val="00482749"/>
    <w:rsid w:val="00482846"/>
    <w:rsid w:val="00482BFC"/>
    <w:rsid w:val="00484D1A"/>
    <w:rsid w:val="0049013B"/>
    <w:rsid w:val="00490287"/>
    <w:rsid w:val="0049048F"/>
    <w:rsid w:val="0049054C"/>
    <w:rsid w:val="004909ED"/>
    <w:rsid w:val="00490B7C"/>
    <w:rsid w:val="00490C2F"/>
    <w:rsid w:val="00490DB5"/>
    <w:rsid w:val="004916D6"/>
    <w:rsid w:val="004919AA"/>
    <w:rsid w:val="004930E9"/>
    <w:rsid w:val="00493144"/>
    <w:rsid w:val="0049378F"/>
    <w:rsid w:val="00494632"/>
    <w:rsid w:val="0049479D"/>
    <w:rsid w:val="00494D20"/>
    <w:rsid w:val="00495233"/>
    <w:rsid w:val="0049629A"/>
    <w:rsid w:val="00496BEC"/>
    <w:rsid w:val="00497F8A"/>
    <w:rsid w:val="004A14F6"/>
    <w:rsid w:val="004A1813"/>
    <w:rsid w:val="004A182F"/>
    <w:rsid w:val="004A250B"/>
    <w:rsid w:val="004A25A9"/>
    <w:rsid w:val="004A26B0"/>
    <w:rsid w:val="004A27FC"/>
    <w:rsid w:val="004A287D"/>
    <w:rsid w:val="004A2AF4"/>
    <w:rsid w:val="004A2FD0"/>
    <w:rsid w:val="004A3F26"/>
    <w:rsid w:val="004A40D1"/>
    <w:rsid w:val="004A4F8A"/>
    <w:rsid w:val="004A54F8"/>
    <w:rsid w:val="004A558C"/>
    <w:rsid w:val="004A58B9"/>
    <w:rsid w:val="004A6D0C"/>
    <w:rsid w:val="004A7EFA"/>
    <w:rsid w:val="004B0035"/>
    <w:rsid w:val="004B004D"/>
    <w:rsid w:val="004B035D"/>
    <w:rsid w:val="004B08AA"/>
    <w:rsid w:val="004B245C"/>
    <w:rsid w:val="004B3A3C"/>
    <w:rsid w:val="004B417A"/>
    <w:rsid w:val="004B420D"/>
    <w:rsid w:val="004B48B1"/>
    <w:rsid w:val="004B49FB"/>
    <w:rsid w:val="004B56F4"/>
    <w:rsid w:val="004B6941"/>
    <w:rsid w:val="004B78A7"/>
    <w:rsid w:val="004C0106"/>
    <w:rsid w:val="004C17A3"/>
    <w:rsid w:val="004C1FEC"/>
    <w:rsid w:val="004C2639"/>
    <w:rsid w:val="004C2678"/>
    <w:rsid w:val="004C2F62"/>
    <w:rsid w:val="004C3C13"/>
    <w:rsid w:val="004C49D7"/>
    <w:rsid w:val="004C54FB"/>
    <w:rsid w:val="004C6512"/>
    <w:rsid w:val="004C67CD"/>
    <w:rsid w:val="004C6DF1"/>
    <w:rsid w:val="004C6F1C"/>
    <w:rsid w:val="004C7DE7"/>
    <w:rsid w:val="004D0134"/>
    <w:rsid w:val="004D0C85"/>
    <w:rsid w:val="004D1073"/>
    <w:rsid w:val="004D21DF"/>
    <w:rsid w:val="004D25B3"/>
    <w:rsid w:val="004D2D91"/>
    <w:rsid w:val="004D2F13"/>
    <w:rsid w:val="004D3340"/>
    <w:rsid w:val="004D3C4F"/>
    <w:rsid w:val="004D3E38"/>
    <w:rsid w:val="004D4152"/>
    <w:rsid w:val="004D426E"/>
    <w:rsid w:val="004D4315"/>
    <w:rsid w:val="004D460C"/>
    <w:rsid w:val="004D4840"/>
    <w:rsid w:val="004D4DDC"/>
    <w:rsid w:val="004D5E4E"/>
    <w:rsid w:val="004D5F07"/>
    <w:rsid w:val="004D6BF2"/>
    <w:rsid w:val="004D6FDE"/>
    <w:rsid w:val="004D7B7A"/>
    <w:rsid w:val="004D7F78"/>
    <w:rsid w:val="004E0028"/>
    <w:rsid w:val="004E0872"/>
    <w:rsid w:val="004E0E2D"/>
    <w:rsid w:val="004E1787"/>
    <w:rsid w:val="004E1928"/>
    <w:rsid w:val="004E1A7C"/>
    <w:rsid w:val="004E26A0"/>
    <w:rsid w:val="004E3867"/>
    <w:rsid w:val="004E43F1"/>
    <w:rsid w:val="004E581D"/>
    <w:rsid w:val="004E7B72"/>
    <w:rsid w:val="004E7B74"/>
    <w:rsid w:val="004F0145"/>
    <w:rsid w:val="004F345D"/>
    <w:rsid w:val="004F382F"/>
    <w:rsid w:val="004F4E08"/>
    <w:rsid w:val="004F7681"/>
    <w:rsid w:val="005005CA"/>
    <w:rsid w:val="0050317E"/>
    <w:rsid w:val="00504375"/>
    <w:rsid w:val="00504661"/>
    <w:rsid w:val="0050675F"/>
    <w:rsid w:val="005069AE"/>
    <w:rsid w:val="00507423"/>
    <w:rsid w:val="00510797"/>
    <w:rsid w:val="00511B66"/>
    <w:rsid w:val="00511BCC"/>
    <w:rsid w:val="00513558"/>
    <w:rsid w:val="00513F3E"/>
    <w:rsid w:val="00514154"/>
    <w:rsid w:val="00514836"/>
    <w:rsid w:val="00514C81"/>
    <w:rsid w:val="00515B38"/>
    <w:rsid w:val="0051600A"/>
    <w:rsid w:val="005165AC"/>
    <w:rsid w:val="00516864"/>
    <w:rsid w:val="00516D4C"/>
    <w:rsid w:val="0051733B"/>
    <w:rsid w:val="005174D0"/>
    <w:rsid w:val="00517973"/>
    <w:rsid w:val="00523228"/>
    <w:rsid w:val="005235BE"/>
    <w:rsid w:val="005261E5"/>
    <w:rsid w:val="005264FB"/>
    <w:rsid w:val="0052671C"/>
    <w:rsid w:val="005268DF"/>
    <w:rsid w:val="00526C67"/>
    <w:rsid w:val="00526D07"/>
    <w:rsid w:val="00527121"/>
    <w:rsid w:val="0052753C"/>
    <w:rsid w:val="00527828"/>
    <w:rsid w:val="00527E3C"/>
    <w:rsid w:val="00530EA9"/>
    <w:rsid w:val="00530ECC"/>
    <w:rsid w:val="00531848"/>
    <w:rsid w:val="00531946"/>
    <w:rsid w:val="00531E1B"/>
    <w:rsid w:val="005323CA"/>
    <w:rsid w:val="00532B0D"/>
    <w:rsid w:val="005342A1"/>
    <w:rsid w:val="005345E7"/>
    <w:rsid w:val="005349D4"/>
    <w:rsid w:val="0053639F"/>
    <w:rsid w:val="005368B7"/>
    <w:rsid w:val="00537792"/>
    <w:rsid w:val="0054139B"/>
    <w:rsid w:val="00541560"/>
    <w:rsid w:val="0054196A"/>
    <w:rsid w:val="00542E66"/>
    <w:rsid w:val="0054349B"/>
    <w:rsid w:val="00543737"/>
    <w:rsid w:val="00544E87"/>
    <w:rsid w:val="00545642"/>
    <w:rsid w:val="00545C03"/>
    <w:rsid w:val="00545D46"/>
    <w:rsid w:val="0054677A"/>
    <w:rsid w:val="00546D82"/>
    <w:rsid w:val="00547091"/>
    <w:rsid w:val="0055020E"/>
    <w:rsid w:val="00550DBE"/>
    <w:rsid w:val="00550DE1"/>
    <w:rsid w:val="00551829"/>
    <w:rsid w:val="00551D95"/>
    <w:rsid w:val="00551F5F"/>
    <w:rsid w:val="00553896"/>
    <w:rsid w:val="00554303"/>
    <w:rsid w:val="00554497"/>
    <w:rsid w:val="005544A0"/>
    <w:rsid w:val="00554FC9"/>
    <w:rsid w:val="005550D2"/>
    <w:rsid w:val="005556A9"/>
    <w:rsid w:val="0055636F"/>
    <w:rsid w:val="00556752"/>
    <w:rsid w:val="00557067"/>
    <w:rsid w:val="00560B4A"/>
    <w:rsid w:val="00560C6A"/>
    <w:rsid w:val="0056156E"/>
    <w:rsid w:val="00561638"/>
    <w:rsid w:val="00561D42"/>
    <w:rsid w:val="005631FF"/>
    <w:rsid w:val="00564690"/>
    <w:rsid w:val="0056489F"/>
    <w:rsid w:val="00564B41"/>
    <w:rsid w:val="0056511A"/>
    <w:rsid w:val="005657E6"/>
    <w:rsid w:val="005659CE"/>
    <w:rsid w:val="00565FB7"/>
    <w:rsid w:val="005665FD"/>
    <w:rsid w:val="005666D5"/>
    <w:rsid w:val="0056708E"/>
    <w:rsid w:val="005672BF"/>
    <w:rsid w:val="00570E03"/>
    <w:rsid w:val="00571A08"/>
    <w:rsid w:val="00571DE9"/>
    <w:rsid w:val="00572FF3"/>
    <w:rsid w:val="00573A08"/>
    <w:rsid w:val="00573F1E"/>
    <w:rsid w:val="005743F0"/>
    <w:rsid w:val="005746D8"/>
    <w:rsid w:val="00574DAD"/>
    <w:rsid w:val="005752C6"/>
    <w:rsid w:val="00575AC8"/>
    <w:rsid w:val="005768C7"/>
    <w:rsid w:val="00576F1C"/>
    <w:rsid w:val="00577992"/>
    <w:rsid w:val="005806FC"/>
    <w:rsid w:val="00580776"/>
    <w:rsid w:val="00580930"/>
    <w:rsid w:val="00581C3E"/>
    <w:rsid w:val="00581E62"/>
    <w:rsid w:val="005826EC"/>
    <w:rsid w:val="005846FF"/>
    <w:rsid w:val="00584EB4"/>
    <w:rsid w:val="00585BC3"/>
    <w:rsid w:val="00585DE2"/>
    <w:rsid w:val="0058676E"/>
    <w:rsid w:val="005872CF"/>
    <w:rsid w:val="00590381"/>
    <w:rsid w:val="00590A79"/>
    <w:rsid w:val="0059150D"/>
    <w:rsid w:val="00592259"/>
    <w:rsid w:val="00593ACB"/>
    <w:rsid w:val="005940D0"/>
    <w:rsid w:val="00594446"/>
    <w:rsid w:val="005959E2"/>
    <w:rsid w:val="0059607C"/>
    <w:rsid w:val="005967B2"/>
    <w:rsid w:val="00597121"/>
    <w:rsid w:val="005A0998"/>
    <w:rsid w:val="005A0A6B"/>
    <w:rsid w:val="005A0B30"/>
    <w:rsid w:val="005A0B5A"/>
    <w:rsid w:val="005A0FA7"/>
    <w:rsid w:val="005A1639"/>
    <w:rsid w:val="005A1C3F"/>
    <w:rsid w:val="005A2C20"/>
    <w:rsid w:val="005A3D30"/>
    <w:rsid w:val="005A47EE"/>
    <w:rsid w:val="005A4C45"/>
    <w:rsid w:val="005A5AB2"/>
    <w:rsid w:val="005A5C6A"/>
    <w:rsid w:val="005A5F5E"/>
    <w:rsid w:val="005A6490"/>
    <w:rsid w:val="005A7042"/>
    <w:rsid w:val="005A7286"/>
    <w:rsid w:val="005A78F8"/>
    <w:rsid w:val="005A7CDE"/>
    <w:rsid w:val="005B0E95"/>
    <w:rsid w:val="005B0F3E"/>
    <w:rsid w:val="005B11A7"/>
    <w:rsid w:val="005B1397"/>
    <w:rsid w:val="005B1BE3"/>
    <w:rsid w:val="005B207F"/>
    <w:rsid w:val="005B2124"/>
    <w:rsid w:val="005B2624"/>
    <w:rsid w:val="005B2AD3"/>
    <w:rsid w:val="005B4837"/>
    <w:rsid w:val="005B4871"/>
    <w:rsid w:val="005B4D52"/>
    <w:rsid w:val="005B563E"/>
    <w:rsid w:val="005B5A2A"/>
    <w:rsid w:val="005B627C"/>
    <w:rsid w:val="005B64AC"/>
    <w:rsid w:val="005B64F3"/>
    <w:rsid w:val="005B6E49"/>
    <w:rsid w:val="005B7563"/>
    <w:rsid w:val="005B793C"/>
    <w:rsid w:val="005C00FB"/>
    <w:rsid w:val="005C0429"/>
    <w:rsid w:val="005C0FC3"/>
    <w:rsid w:val="005C1443"/>
    <w:rsid w:val="005C187C"/>
    <w:rsid w:val="005C1C92"/>
    <w:rsid w:val="005C27DF"/>
    <w:rsid w:val="005C303E"/>
    <w:rsid w:val="005C3471"/>
    <w:rsid w:val="005C50DA"/>
    <w:rsid w:val="005C5490"/>
    <w:rsid w:val="005C57FC"/>
    <w:rsid w:val="005C5808"/>
    <w:rsid w:val="005C5B68"/>
    <w:rsid w:val="005C6D92"/>
    <w:rsid w:val="005D096A"/>
    <w:rsid w:val="005D0F06"/>
    <w:rsid w:val="005D1D68"/>
    <w:rsid w:val="005D2B6E"/>
    <w:rsid w:val="005D3118"/>
    <w:rsid w:val="005D3142"/>
    <w:rsid w:val="005D3553"/>
    <w:rsid w:val="005D3698"/>
    <w:rsid w:val="005D3DAE"/>
    <w:rsid w:val="005D417D"/>
    <w:rsid w:val="005D4834"/>
    <w:rsid w:val="005D4954"/>
    <w:rsid w:val="005D4976"/>
    <w:rsid w:val="005D60C4"/>
    <w:rsid w:val="005D62D2"/>
    <w:rsid w:val="005D7F75"/>
    <w:rsid w:val="005E026A"/>
    <w:rsid w:val="005E071E"/>
    <w:rsid w:val="005E0B6C"/>
    <w:rsid w:val="005E0EB0"/>
    <w:rsid w:val="005E1133"/>
    <w:rsid w:val="005E2DFD"/>
    <w:rsid w:val="005E3305"/>
    <w:rsid w:val="005E3980"/>
    <w:rsid w:val="005E47B6"/>
    <w:rsid w:val="005E4CDF"/>
    <w:rsid w:val="005E516B"/>
    <w:rsid w:val="005E5B57"/>
    <w:rsid w:val="005E5DDB"/>
    <w:rsid w:val="005E651C"/>
    <w:rsid w:val="005E7551"/>
    <w:rsid w:val="005E77DF"/>
    <w:rsid w:val="005F0917"/>
    <w:rsid w:val="005F0BF6"/>
    <w:rsid w:val="005F20E0"/>
    <w:rsid w:val="005F2896"/>
    <w:rsid w:val="005F308B"/>
    <w:rsid w:val="005F39A3"/>
    <w:rsid w:val="005F4483"/>
    <w:rsid w:val="005F4BED"/>
    <w:rsid w:val="005F53D6"/>
    <w:rsid w:val="005F5CED"/>
    <w:rsid w:val="005F7392"/>
    <w:rsid w:val="005F7DF2"/>
    <w:rsid w:val="0060009B"/>
    <w:rsid w:val="00600F10"/>
    <w:rsid w:val="00602F5A"/>
    <w:rsid w:val="00602FFD"/>
    <w:rsid w:val="006036DE"/>
    <w:rsid w:val="0060411D"/>
    <w:rsid w:val="006045B7"/>
    <w:rsid w:val="00605432"/>
    <w:rsid w:val="00605543"/>
    <w:rsid w:val="00605800"/>
    <w:rsid w:val="00605CF5"/>
    <w:rsid w:val="006063F9"/>
    <w:rsid w:val="006069D6"/>
    <w:rsid w:val="00607C98"/>
    <w:rsid w:val="006102B3"/>
    <w:rsid w:val="0061054D"/>
    <w:rsid w:val="00610868"/>
    <w:rsid w:val="00610AF4"/>
    <w:rsid w:val="006111C2"/>
    <w:rsid w:val="00611937"/>
    <w:rsid w:val="00612AF1"/>
    <w:rsid w:val="00613A68"/>
    <w:rsid w:val="00614BEC"/>
    <w:rsid w:val="006152E6"/>
    <w:rsid w:val="00615F32"/>
    <w:rsid w:val="00617B99"/>
    <w:rsid w:val="00617E06"/>
    <w:rsid w:val="006205C4"/>
    <w:rsid w:val="00620A29"/>
    <w:rsid w:val="006223BF"/>
    <w:rsid w:val="006224F9"/>
    <w:rsid w:val="006225A0"/>
    <w:rsid w:val="0062270E"/>
    <w:rsid w:val="0062315D"/>
    <w:rsid w:val="00625D1D"/>
    <w:rsid w:val="006263D0"/>
    <w:rsid w:val="006265B7"/>
    <w:rsid w:val="00626EBA"/>
    <w:rsid w:val="00627A6E"/>
    <w:rsid w:val="0063022C"/>
    <w:rsid w:val="006304B6"/>
    <w:rsid w:val="00630E0C"/>
    <w:rsid w:val="00632183"/>
    <w:rsid w:val="006327DA"/>
    <w:rsid w:val="00632DE9"/>
    <w:rsid w:val="00632ED6"/>
    <w:rsid w:val="00633C33"/>
    <w:rsid w:val="00634926"/>
    <w:rsid w:val="00634BCE"/>
    <w:rsid w:val="006350DB"/>
    <w:rsid w:val="0063577E"/>
    <w:rsid w:val="00635ABF"/>
    <w:rsid w:val="00635E42"/>
    <w:rsid w:val="0063606B"/>
    <w:rsid w:val="0063614B"/>
    <w:rsid w:val="0063684E"/>
    <w:rsid w:val="00636CAB"/>
    <w:rsid w:val="00636F5F"/>
    <w:rsid w:val="00637BC5"/>
    <w:rsid w:val="006400BF"/>
    <w:rsid w:val="006403FC"/>
    <w:rsid w:val="00640663"/>
    <w:rsid w:val="00640E18"/>
    <w:rsid w:val="00640E77"/>
    <w:rsid w:val="0064117B"/>
    <w:rsid w:val="00641CD0"/>
    <w:rsid w:val="006426D1"/>
    <w:rsid w:val="006438B9"/>
    <w:rsid w:val="00643B34"/>
    <w:rsid w:val="00643E19"/>
    <w:rsid w:val="00646588"/>
    <w:rsid w:val="00646D97"/>
    <w:rsid w:val="006476EE"/>
    <w:rsid w:val="00647CB5"/>
    <w:rsid w:val="00647E7D"/>
    <w:rsid w:val="0065036C"/>
    <w:rsid w:val="00650B24"/>
    <w:rsid w:val="0065109B"/>
    <w:rsid w:val="006513D4"/>
    <w:rsid w:val="00651428"/>
    <w:rsid w:val="00651532"/>
    <w:rsid w:val="0065186E"/>
    <w:rsid w:val="00651E52"/>
    <w:rsid w:val="00652591"/>
    <w:rsid w:val="006528BB"/>
    <w:rsid w:val="006528E7"/>
    <w:rsid w:val="00652E79"/>
    <w:rsid w:val="006536AC"/>
    <w:rsid w:val="0065382E"/>
    <w:rsid w:val="00653FF5"/>
    <w:rsid w:val="00655993"/>
    <w:rsid w:val="00655F16"/>
    <w:rsid w:val="006567FA"/>
    <w:rsid w:val="00657B13"/>
    <w:rsid w:val="00660910"/>
    <w:rsid w:val="00660A9B"/>
    <w:rsid w:val="00660C42"/>
    <w:rsid w:val="00661735"/>
    <w:rsid w:val="006618C3"/>
    <w:rsid w:val="00662423"/>
    <w:rsid w:val="00662679"/>
    <w:rsid w:val="00662EAB"/>
    <w:rsid w:val="00664DC5"/>
    <w:rsid w:val="00665ACA"/>
    <w:rsid w:val="006662F6"/>
    <w:rsid w:val="0066727F"/>
    <w:rsid w:val="006672BB"/>
    <w:rsid w:val="00667E2A"/>
    <w:rsid w:val="00667E3A"/>
    <w:rsid w:val="00670745"/>
    <w:rsid w:val="0067133B"/>
    <w:rsid w:val="0067272C"/>
    <w:rsid w:val="006738A0"/>
    <w:rsid w:val="00673DD4"/>
    <w:rsid w:val="00674B58"/>
    <w:rsid w:val="00675A31"/>
    <w:rsid w:val="00675B1D"/>
    <w:rsid w:val="00675CBA"/>
    <w:rsid w:val="006763D0"/>
    <w:rsid w:val="00676B0A"/>
    <w:rsid w:val="00677A9F"/>
    <w:rsid w:val="00680EAE"/>
    <w:rsid w:val="006812DC"/>
    <w:rsid w:val="0068135C"/>
    <w:rsid w:val="00681FA4"/>
    <w:rsid w:val="006820F7"/>
    <w:rsid w:val="0068230C"/>
    <w:rsid w:val="00682341"/>
    <w:rsid w:val="006825BE"/>
    <w:rsid w:val="00682690"/>
    <w:rsid w:val="006832B4"/>
    <w:rsid w:val="00683AC0"/>
    <w:rsid w:val="00683B84"/>
    <w:rsid w:val="006849C6"/>
    <w:rsid w:val="00686295"/>
    <w:rsid w:val="00686995"/>
    <w:rsid w:val="00686B61"/>
    <w:rsid w:val="006872E0"/>
    <w:rsid w:val="006874EE"/>
    <w:rsid w:val="006876FD"/>
    <w:rsid w:val="00687A38"/>
    <w:rsid w:val="00690710"/>
    <w:rsid w:val="00691614"/>
    <w:rsid w:val="00691976"/>
    <w:rsid w:val="0069218C"/>
    <w:rsid w:val="0069222A"/>
    <w:rsid w:val="00692259"/>
    <w:rsid w:val="006925A7"/>
    <w:rsid w:val="006929D5"/>
    <w:rsid w:val="00692FB0"/>
    <w:rsid w:val="00693332"/>
    <w:rsid w:val="00694248"/>
    <w:rsid w:val="00694C8F"/>
    <w:rsid w:val="00695143"/>
    <w:rsid w:val="0069537A"/>
    <w:rsid w:val="00695FD9"/>
    <w:rsid w:val="006960AF"/>
    <w:rsid w:val="006975D1"/>
    <w:rsid w:val="006975EF"/>
    <w:rsid w:val="006979CB"/>
    <w:rsid w:val="00697C30"/>
    <w:rsid w:val="006A057D"/>
    <w:rsid w:val="006A0EBE"/>
    <w:rsid w:val="006A1F8D"/>
    <w:rsid w:val="006A21A2"/>
    <w:rsid w:val="006A22A1"/>
    <w:rsid w:val="006A314B"/>
    <w:rsid w:val="006A45DF"/>
    <w:rsid w:val="006A5AE3"/>
    <w:rsid w:val="006A66CF"/>
    <w:rsid w:val="006A6AB6"/>
    <w:rsid w:val="006B1928"/>
    <w:rsid w:val="006B1F05"/>
    <w:rsid w:val="006B3A0A"/>
    <w:rsid w:val="006B3CAD"/>
    <w:rsid w:val="006B450B"/>
    <w:rsid w:val="006B487B"/>
    <w:rsid w:val="006B4A6D"/>
    <w:rsid w:val="006B5558"/>
    <w:rsid w:val="006B731C"/>
    <w:rsid w:val="006B7BDB"/>
    <w:rsid w:val="006C011C"/>
    <w:rsid w:val="006C1302"/>
    <w:rsid w:val="006C1DC3"/>
    <w:rsid w:val="006C2077"/>
    <w:rsid w:val="006C2CEC"/>
    <w:rsid w:val="006C2CF9"/>
    <w:rsid w:val="006C3000"/>
    <w:rsid w:val="006C4177"/>
    <w:rsid w:val="006C4184"/>
    <w:rsid w:val="006C4A19"/>
    <w:rsid w:val="006C5D63"/>
    <w:rsid w:val="006C6330"/>
    <w:rsid w:val="006C6F7A"/>
    <w:rsid w:val="006C72E6"/>
    <w:rsid w:val="006C7418"/>
    <w:rsid w:val="006C74A0"/>
    <w:rsid w:val="006C784A"/>
    <w:rsid w:val="006C7D4F"/>
    <w:rsid w:val="006D0064"/>
    <w:rsid w:val="006D035E"/>
    <w:rsid w:val="006D13AC"/>
    <w:rsid w:val="006D1C04"/>
    <w:rsid w:val="006D2C0C"/>
    <w:rsid w:val="006D3440"/>
    <w:rsid w:val="006D3626"/>
    <w:rsid w:val="006D3F5F"/>
    <w:rsid w:val="006D53A8"/>
    <w:rsid w:val="006D5538"/>
    <w:rsid w:val="006D56E6"/>
    <w:rsid w:val="006D58E9"/>
    <w:rsid w:val="006D5BCA"/>
    <w:rsid w:val="006D7989"/>
    <w:rsid w:val="006D7BCB"/>
    <w:rsid w:val="006E091C"/>
    <w:rsid w:val="006E0AEB"/>
    <w:rsid w:val="006E0B5B"/>
    <w:rsid w:val="006E1460"/>
    <w:rsid w:val="006E1D1D"/>
    <w:rsid w:val="006E2137"/>
    <w:rsid w:val="006E38FC"/>
    <w:rsid w:val="006E3BA8"/>
    <w:rsid w:val="006E443C"/>
    <w:rsid w:val="006E4DE6"/>
    <w:rsid w:val="006E60FA"/>
    <w:rsid w:val="006E6191"/>
    <w:rsid w:val="006E628E"/>
    <w:rsid w:val="006E6637"/>
    <w:rsid w:val="006E6692"/>
    <w:rsid w:val="006E6B3A"/>
    <w:rsid w:val="006E6D4E"/>
    <w:rsid w:val="006E6F97"/>
    <w:rsid w:val="006E7CD4"/>
    <w:rsid w:val="006F06B9"/>
    <w:rsid w:val="006F0954"/>
    <w:rsid w:val="006F0C06"/>
    <w:rsid w:val="006F12AF"/>
    <w:rsid w:val="006F1905"/>
    <w:rsid w:val="006F4413"/>
    <w:rsid w:val="006F460B"/>
    <w:rsid w:val="006F467A"/>
    <w:rsid w:val="006F4864"/>
    <w:rsid w:val="006F4B8D"/>
    <w:rsid w:val="006F4BB2"/>
    <w:rsid w:val="006F52B4"/>
    <w:rsid w:val="006F6A16"/>
    <w:rsid w:val="006F7140"/>
    <w:rsid w:val="006F74AD"/>
    <w:rsid w:val="00701674"/>
    <w:rsid w:val="00701C78"/>
    <w:rsid w:val="00701D62"/>
    <w:rsid w:val="00702B1B"/>
    <w:rsid w:val="00702E17"/>
    <w:rsid w:val="00702F2C"/>
    <w:rsid w:val="00702F5B"/>
    <w:rsid w:val="007037FB"/>
    <w:rsid w:val="00703A95"/>
    <w:rsid w:val="00703B58"/>
    <w:rsid w:val="00704299"/>
    <w:rsid w:val="00704959"/>
    <w:rsid w:val="007052F0"/>
    <w:rsid w:val="0070553D"/>
    <w:rsid w:val="00705F0E"/>
    <w:rsid w:val="00710440"/>
    <w:rsid w:val="00711013"/>
    <w:rsid w:val="00711180"/>
    <w:rsid w:val="00711641"/>
    <w:rsid w:val="0071295B"/>
    <w:rsid w:val="00712B4C"/>
    <w:rsid w:val="007132A3"/>
    <w:rsid w:val="0071331D"/>
    <w:rsid w:val="00713450"/>
    <w:rsid w:val="007148AC"/>
    <w:rsid w:val="0071504B"/>
    <w:rsid w:val="00715472"/>
    <w:rsid w:val="00717154"/>
    <w:rsid w:val="0071779D"/>
    <w:rsid w:val="00720C5A"/>
    <w:rsid w:val="00721099"/>
    <w:rsid w:val="007213FA"/>
    <w:rsid w:val="007214B8"/>
    <w:rsid w:val="00721514"/>
    <w:rsid w:val="00721DF5"/>
    <w:rsid w:val="00722276"/>
    <w:rsid w:val="007225FD"/>
    <w:rsid w:val="00722E2A"/>
    <w:rsid w:val="00723326"/>
    <w:rsid w:val="007236C1"/>
    <w:rsid w:val="00725BE3"/>
    <w:rsid w:val="00725DAF"/>
    <w:rsid w:val="00727331"/>
    <w:rsid w:val="00730E41"/>
    <w:rsid w:val="007311B2"/>
    <w:rsid w:val="0073132F"/>
    <w:rsid w:val="007316F3"/>
    <w:rsid w:val="00731C16"/>
    <w:rsid w:val="007320C5"/>
    <w:rsid w:val="00732DF9"/>
    <w:rsid w:val="00733786"/>
    <w:rsid w:val="00733C7B"/>
    <w:rsid w:val="007340FF"/>
    <w:rsid w:val="0073418A"/>
    <w:rsid w:val="0073449A"/>
    <w:rsid w:val="00734CAE"/>
    <w:rsid w:val="00734F43"/>
    <w:rsid w:val="00735C0B"/>
    <w:rsid w:val="00735CA1"/>
    <w:rsid w:val="00735DF0"/>
    <w:rsid w:val="00735F25"/>
    <w:rsid w:val="00736803"/>
    <w:rsid w:val="00736CB1"/>
    <w:rsid w:val="00737838"/>
    <w:rsid w:val="00737A75"/>
    <w:rsid w:val="00740680"/>
    <w:rsid w:val="00740C8F"/>
    <w:rsid w:val="007420D8"/>
    <w:rsid w:val="0074386D"/>
    <w:rsid w:val="00744CA5"/>
    <w:rsid w:val="00745173"/>
    <w:rsid w:val="00746002"/>
    <w:rsid w:val="007460C0"/>
    <w:rsid w:val="00747139"/>
    <w:rsid w:val="00747311"/>
    <w:rsid w:val="007511FF"/>
    <w:rsid w:val="00751430"/>
    <w:rsid w:val="007515A0"/>
    <w:rsid w:val="00751C6C"/>
    <w:rsid w:val="00751FDA"/>
    <w:rsid w:val="0075275A"/>
    <w:rsid w:val="00752AE3"/>
    <w:rsid w:val="00754739"/>
    <w:rsid w:val="00754BB1"/>
    <w:rsid w:val="00754D4F"/>
    <w:rsid w:val="00755EEB"/>
    <w:rsid w:val="00756020"/>
    <w:rsid w:val="00756603"/>
    <w:rsid w:val="00756C23"/>
    <w:rsid w:val="00757301"/>
    <w:rsid w:val="00757479"/>
    <w:rsid w:val="00761273"/>
    <w:rsid w:val="0076404A"/>
    <w:rsid w:val="00764085"/>
    <w:rsid w:val="00764345"/>
    <w:rsid w:val="00764D7B"/>
    <w:rsid w:val="00765369"/>
    <w:rsid w:val="00765A84"/>
    <w:rsid w:val="00766F99"/>
    <w:rsid w:val="0076724E"/>
    <w:rsid w:val="00767B25"/>
    <w:rsid w:val="00767C57"/>
    <w:rsid w:val="0077038D"/>
    <w:rsid w:val="00770EC2"/>
    <w:rsid w:val="0077150B"/>
    <w:rsid w:val="00771D79"/>
    <w:rsid w:val="00772D7F"/>
    <w:rsid w:val="00773273"/>
    <w:rsid w:val="00773312"/>
    <w:rsid w:val="0077360A"/>
    <w:rsid w:val="0077361D"/>
    <w:rsid w:val="00774948"/>
    <w:rsid w:val="00774C3B"/>
    <w:rsid w:val="00776408"/>
    <w:rsid w:val="007774AC"/>
    <w:rsid w:val="007775DB"/>
    <w:rsid w:val="007777AF"/>
    <w:rsid w:val="00777868"/>
    <w:rsid w:val="00777AB1"/>
    <w:rsid w:val="00780AA4"/>
    <w:rsid w:val="00781B0E"/>
    <w:rsid w:val="007826E7"/>
    <w:rsid w:val="007828C6"/>
    <w:rsid w:val="00782901"/>
    <w:rsid w:val="00784259"/>
    <w:rsid w:val="00784E9E"/>
    <w:rsid w:val="00785133"/>
    <w:rsid w:val="007857BC"/>
    <w:rsid w:val="007859E2"/>
    <w:rsid w:val="00785AC7"/>
    <w:rsid w:val="00785C63"/>
    <w:rsid w:val="00786AC8"/>
    <w:rsid w:val="00786BD2"/>
    <w:rsid w:val="00787BDB"/>
    <w:rsid w:val="0079029B"/>
    <w:rsid w:val="00790B17"/>
    <w:rsid w:val="007911CF"/>
    <w:rsid w:val="007918CC"/>
    <w:rsid w:val="00791B49"/>
    <w:rsid w:val="00791B96"/>
    <w:rsid w:val="00791E29"/>
    <w:rsid w:val="00792DAF"/>
    <w:rsid w:val="00792F27"/>
    <w:rsid w:val="00792F46"/>
    <w:rsid w:val="00792F89"/>
    <w:rsid w:val="007932FA"/>
    <w:rsid w:val="00793325"/>
    <w:rsid w:val="007934F1"/>
    <w:rsid w:val="00793DBA"/>
    <w:rsid w:val="00794D81"/>
    <w:rsid w:val="00795AAC"/>
    <w:rsid w:val="00797387"/>
    <w:rsid w:val="007978FB"/>
    <w:rsid w:val="00797F88"/>
    <w:rsid w:val="007A08BE"/>
    <w:rsid w:val="007A0BB2"/>
    <w:rsid w:val="007A13D9"/>
    <w:rsid w:val="007A180E"/>
    <w:rsid w:val="007A21DF"/>
    <w:rsid w:val="007A30DB"/>
    <w:rsid w:val="007A33B9"/>
    <w:rsid w:val="007A3BC6"/>
    <w:rsid w:val="007A4394"/>
    <w:rsid w:val="007A5190"/>
    <w:rsid w:val="007A59B4"/>
    <w:rsid w:val="007A5D0C"/>
    <w:rsid w:val="007A675C"/>
    <w:rsid w:val="007A77BE"/>
    <w:rsid w:val="007A78CC"/>
    <w:rsid w:val="007A7DEA"/>
    <w:rsid w:val="007A7EC9"/>
    <w:rsid w:val="007B017C"/>
    <w:rsid w:val="007B04D2"/>
    <w:rsid w:val="007B1728"/>
    <w:rsid w:val="007B49D1"/>
    <w:rsid w:val="007B5C30"/>
    <w:rsid w:val="007B6B18"/>
    <w:rsid w:val="007B6CDE"/>
    <w:rsid w:val="007B7436"/>
    <w:rsid w:val="007B76A8"/>
    <w:rsid w:val="007B7C10"/>
    <w:rsid w:val="007B7C9C"/>
    <w:rsid w:val="007B7CC8"/>
    <w:rsid w:val="007C041E"/>
    <w:rsid w:val="007C0917"/>
    <w:rsid w:val="007C1568"/>
    <w:rsid w:val="007C1F39"/>
    <w:rsid w:val="007C3A7D"/>
    <w:rsid w:val="007C4FB9"/>
    <w:rsid w:val="007C56F6"/>
    <w:rsid w:val="007C6413"/>
    <w:rsid w:val="007C6A2C"/>
    <w:rsid w:val="007C6EA6"/>
    <w:rsid w:val="007C6FD6"/>
    <w:rsid w:val="007C74FE"/>
    <w:rsid w:val="007C7B25"/>
    <w:rsid w:val="007C7D30"/>
    <w:rsid w:val="007C7D5D"/>
    <w:rsid w:val="007D01FB"/>
    <w:rsid w:val="007D0AB9"/>
    <w:rsid w:val="007D125E"/>
    <w:rsid w:val="007D1453"/>
    <w:rsid w:val="007D1476"/>
    <w:rsid w:val="007D15E5"/>
    <w:rsid w:val="007D16D2"/>
    <w:rsid w:val="007D180D"/>
    <w:rsid w:val="007D2033"/>
    <w:rsid w:val="007D2D14"/>
    <w:rsid w:val="007D326D"/>
    <w:rsid w:val="007D3A8D"/>
    <w:rsid w:val="007D4714"/>
    <w:rsid w:val="007D4EAE"/>
    <w:rsid w:val="007D602C"/>
    <w:rsid w:val="007D71AC"/>
    <w:rsid w:val="007D74EE"/>
    <w:rsid w:val="007D762C"/>
    <w:rsid w:val="007D772D"/>
    <w:rsid w:val="007D7DFD"/>
    <w:rsid w:val="007E0440"/>
    <w:rsid w:val="007E0C1B"/>
    <w:rsid w:val="007E2087"/>
    <w:rsid w:val="007E2093"/>
    <w:rsid w:val="007E279C"/>
    <w:rsid w:val="007E2CAE"/>
    <w:rsid w:val="007E31B6"/>
    <w:rsid w:val="007E4FC3"/>
    <w:rsid w:val="007E5B18"/>
    <w:rsid w:val="007E6540"/>
    <w:rsid w:val="007E662A"/>
    <w:rsid w:val="007E723A"/>
    <w:rsid w:val="007E72C1"/>
    <w:rsid w:val="007E7319"/>
    <w:rsid w:val="007E754C"/>
    <w:rsid w:val="007E7B4D"/>
    <w:rsid w:val="007F117B"/>
    <w:rsid w:val="007F1861"/>
    <w:rsid w:val="007F19F8"/>
    <w:rsid w:val="007F2477"/>
    <w:rsid w:val="007F3BD2"/>
    <w:rsid w:val="007F3EAD"/>
    <w:rsid w:val="007F3FF3"/>
    <w:rsid w:val="007F4A7F"/>
    <w:rsid w:val="007F5025"/>
    <w:rsid w:val="007F5840"/>
    <w:rsid w:val="007F5ECF"/>
    <w:rsid w:val="007F612D"/>
    <w:rsid w:val="007F6771"/>
    <w:rsid w:val="007F7D2D"/>
    <w:rsid w:val="00800398"/>
    <w:rsid w:val="008009CA"/>
    <w:rsid w:val="00802713"/>
    <w:rsid w:val="0080340B"/>
    <w:rsid w:val="008039D4"/>
    <w:rsid w:val="00803A56"/>
    <w:rsid w:val="00804486"/>
    <w:rsid w:val="00805001"/>
    <w:rsid w:val="0080568C"/>
    <w:rsid w:val="00806401"/>
    <w:rsid w:val="0080645A"/>
    <w:rsid w:val="0081051C"/>
    <w:rsid w:val="00810711"/>
    <w:rsid w:val="008113E2"/>
    <w:rsid w:val="00812DD9"/>
    <w:rsid w:val="0081376A"/>
    <w:rsid w:val="00813809"/>
    <w:rsid w:val="00814447"/>
    <w:rsid w:val="00814702"/>
    <w:rsid w:val="00814B6B"/>
    <w:rsid w:val="0081515A"/>
    <w:rsid w:val="008155C1"/>
    <w:rsid w:val="00816116"/>
    <w:rsid w:val="0081626C"/>
    <w:rsid w:val="00817A23"/>
    <w:rsid w:val="00817EC4"/>
    <w:rsid w:val="00820806"/>
    <w:rsid w:val="00820EEA"/>
    <w:rsid w:val="00821697"/>
    <w:rsid w:val="00821A29"/>
    <w:rsid w:val="00821ADE"/>
    <w:rsid w:val="00821BAC"/>
    <w:rsid w:val="00822232"/>
    <w:rsid w:val="00822DBF"/>
    <w:rsid w:val="0082377F"/>
    <w:rsid w:val="00824CD3"/>
    <w:rsid w:val="00826202"/>
    <w:rsid w:val="0082620B"/>
    <w:rsid w:val="00826B5B"/>
    <w:rsid w:val="00827979"/>
    <w:rsid w:val="00827F59"/>
    <w:rsid w:val="00830B46"/>
    <w:rsid w:val="0083139D"/>
    <w:rsid w:val="00831561"/>
    <w:rsid w:val="00832C55"/>
    <w:rsid w:val="00832E23"/>
    <w:rsid w:val="008331FD"/>
    <w:rsid w:val="00834243"/>
    <w:rsid w:val="008347A5"/>
    <w:rsid w:val="0083486E"/>
    <w:rsid w:val="00835811"/>
    <w:rsid w:val="00835C47"/>
    <w:rsid w:val="008375D7"/>
    <w:rsid w:val="00837C5A"/>
    <w:rsid w:val="00840978"/>
    <w:rsid w:val="00840D9C"/>
    <w:rsid w:val="00841738"/>
    <w:rsid w:val="00841ED1"/>
    <w:rsid w:val="00842A44"/>
    <w:rsid w:val="00845D67"/>
    <w:rsid w:val="00846178"/>
    <w:rsid w:val="00847622"/>
    <w:rsid w:val="00850A91"/>
    <w:rsid w:val="00851BFE"/>
    <w:rsid w:val="00851D4F"/>
    <w:rsid w:val="008521BB"/>
    <w:rsid w:val="008529C0"/>
    <w:rsid w:val="0085403C"/>
    <w:rsid w:val="008542C8"/>
    <w:rsid w:val="00854B57"/>
    <w:rsid w:val="00855A5F"/>
    <w:rsid w:val="00856F82"/>
    <w:rsid w:val="008573BF"/>
    <w:rsid w:val="00857619"/>
    <w:rsid w:val="0085761C"/>
    <w:rsid w:val="00857BFD"/>
    <w:rsid w:val="008603DE"/>
    <w:rsid w:val="008611C1"/>
    <w:rsid w:val="008612B2"/>
    <w:rsid w:val="008619D5"/>
    <w:rsid w:val="00862174"/>
    <w:rsid w:val="0086302A"/>
    <w:rsid w:val="00863948"/>
    <w:rsid w:val="00863B44"/>
    <w:rsid w:val="00863B51"/>
    <w:rsid w:val="00865385"/>
    <w:rsid w:val="00865A4A"/>
    <w:rsid w:val="00865B82"/>
    <w:rsid w:val="00866090"/>
    <w:rsid w:val="00866099"/>
    <w:rsid w:val="0086639E"/>
    <w:rsid w:val="0086653F"/>
    <w:rsid w:val="00870338"/>
    <w:rsid w:val="008706DF"/>
    <w:rsid w:val="00871AFB"/>
    <w:rsid w:val="00872182"/>
    <w:rsid w:val="00872DF1"/>
    <w:rsid w:val="00872F77"/>
    <w:rsid w:val="00873441"/>
    <w:rsid w:val="00873919"/>
    <w:rsid w:val="00874B08"/>
    <w:rsid w:val="0087659E"/>
    <w:rsid w:val="00877CDA"/>
    <w:rsid w:val="008802BA"/>
    <w:rsid w:val="00880739"/>
    <w:rsid w:val="00880A4B"/>
    <w:rsid w:val="00880FDA"/>
    <w:rsid w:val="00881018"/>
    <w:rsid w:val="00881511"/>
    <w:rsid w:val="00881FF5"/>
    <w:rsid w:val="0088282F"/>
    <w:rsid w:val="00883290"/>
    <w:rsid w:val="00883562"/>
    <w:rsid w:val="00883A98"/>
    <w:rsid w:val="00883DC1"/>
    <w:rsid w:val="008850BF"/>
    <w:rsid w:val="008852AF"/>
    <w:rsid w:val="00885EEF"/>
    <w:rsid w:val="00887221"/>
    <w:rsid w:val="00887444"/>
    <w:rsid w:val="00887601"/>
    <w:rsid w:val="008878BE"/>
    <w:rsid w:val="008901B1"/>
    <w:rsid w:val="008903CC"/>
    <w:rsid w:val="00890EC3"/>
    <w:rsid w:val="00891271"/>
    <w:rsid w:val="0089297E"/>
    <w:rsid w:val="008933B1"/>
    <w:rsid w:val="008934CB"/>
    <w:rsid w:val="00895265"/>
    <w:rsid w:val="008962BB"/>
    <w:rsid w:val="008A0043"/>
    <w:rsid w:val="008A1A0A"/>
    <w:rsid w:val="008A1D1A"/>
    <w:rsid w:val="008A3EFD"/>
    <w:rsid w:val="008A43BE"/>
    <w:rsid w:val="008A53BC"/>
    <w:rsid w:val="008A6348"/>
    <w:rsid w:val="008A7C31"/>
    <w:rsid w:val="008B048D"/>
    <w:rsid w:val="008B12A4"/>
    <w:rsid w:val="008B1FA7"/>
    <w:rsid w:val="008B2CDE"/>
    <w:rsid w:val="008B430E"/>
    <w:rsid w:val="008B4C85"/>
    <w:rsid w:val="008B61E2"/>
    <w:rsid w:val="008B63E7"/>
    <w:rsid w:val="008B6BCC"/>
    <w:rsid w:val="008B7DC7"/>
    <w:rsid w:val="008C0ADF"/>
    <w:rsid w:val="008C379C"/>
    <w:rsid w:val="008C3DC2"/>
    <w:rsid w:val="008C5257"/>
    <w:rsid w:val="008C5F5A"/>
    <w:rsid w:val="008C5FA6"/>
    <w:rsid w:val="008C710C"/>
    <w:rsid w:val="008C7C7A"/>
    <w:rsid w:val="008D1E3A"/>
    <w:rsid w:val="008D2A87"/>
    <w:rsid w:val="008D495D"/>
    <w:rsid w:val="008D4B6E"/>
    <w:rsid w:val="008D4D7C"/>
    <w:rsid w:val="008D5ED6"/>
    <w:rsid w:val="008D60E2"/>
    <w:rsid w:val="008D6B0C"/>
    <w:rsid w:val="008D7332"/>
    <w:rsid w:val="008D7DD9"/>
    <w:rsid w:val="008E09D6"/>
    <w:rsid w:val="008E0C13"/>
    <w:rsid w:val="008E1618"/>
    <w:rsid w:val="008E17DC"/>
    <w:rsid w:val="008E1CB3"/>
    <w:rsid w:val="008E296A"/>
    <w:rsid w:val="008E2A7B"/>
    <w:rsid w:val="008E2E53"/>
    <w:rsid w:val="008E3412"/>
    <w:rsid w:val="008E440A"/>
    <w:rsid w:val="008E469A"/>
    <w:rsid w:val="008E531F"/>
    <w:rsid w:val="008E58CB"/>
    <w:rsid w:val="008E63A5"/>
    <w:rsid w:val="008E6AA1"/>
    <w:rsid w:val="008E73F8"/>
    <w:rsid w:val="008F0364"/>
    <w:rsid w:val="008F0515"/>
    <w:rsid w:val="008F0A85"/>
    <w:rsid w:val="008F0E0F"/>
    <w:rsid w:val="008F0EF6"/>
    <w:rsid w:val="008F14A4"/>
    <w:rsid w:val="008F1957"/>
    <w:rsid w:val="008F1AD7"/>
    <w:rsid w:val="008F1B14"/>
    <w:rsid w:val="008F253C"/>
    <w:rsid w:val="008F2DFD"/>
    <w:rsid w:val="008F3049"/>
    <w:rsid w:val="008F354D"/>
    <w:rsid w:val="008F391F"/>
    <w:rsid w:val="008F45E2"/>
    <w:rsid w:val="008F5C15"/>
    <w:rsid w:val="008F5D87"/>
    <w:rsid w:val="008F686B"/>
    <w:rsid w:val="008F70F9"/>
    <w:rsid w:val="008F73A5"/>
    <w:rsid w:val="008F74CD"/>
    <w:rsid w:val="008F796F"/>
    <w:rsid w:val="0090125C"/>
    <w:rsid w:val="00901C2F"/>
    <w:rsid w:val="00901F5F"/>
    <w:rsid w:val="009029FE"/>
    <w:rsid w:val="00903041"/>
    <w:rsid w:val="009034B6"/>
    <w:rsid w:val="00904220"/>
    <w:rsid w:val="009055C7"/>
    <w:rsid w:val="00906CD5"/>
    <w:rsid w:val="00907D2A"/>
    <w:rsid w:val="00911B38"/>
    <w:rsid w:val="00912138"/>
    <w:rsid w:val="00912667"/>
    <w:rsid w:val="00912794"/>
    <w:rsid w:val="009133F2"/>
    <w:rsid w:val="00913DC1"/>
    <w:rsid w:val="00913DC7"/>
    <w:rsid w:val="009143F8"/>
    <w:rsid w:val="00914544"/>
    <w:rsid w:val="0091576E"/>
    <w:rsid w:val="0091583D"/>
    <w:rsid w:val="0091675D"/>
    <w:rsid w:val="00922B53"/>
    <w:rsid w:val="009234A1"/>
    <w:rsid w:val="009234A3"/>
    <w:rsid w:val="0092497F"/>
    <w:rsid w:val="00924EA8"/>
    <w:rsid w:val="009250BF"/>
    <w:rsid w:val="00925A4D"/>
    <w:rsid w:val="0092678D"/>
    <w:rsid w:val="00926E66"/>
    <w:rsid w:val="00926FE5"/>
    <w:rsid w:val="00926FF2"/>
    <w:rsid w:val="0092744E"/>
    <w:rsid w:val="00927B1B"/>
    <w:rsid w:val="00927D0E"/>
    <w:rsid w:val="00930D3D"/>
    <w:rsid w:val="0093160C"/>
    <w:rsid w:val="00932777"/>
    <w:rsid w:val="00932A79"/>
    <w:rsid w:val="00935B76"/>
    <w:rsid w:val="00935EB3"/>
    <w:rsid w:val="009360B8"/>
    <w:rsid w:val="0093694C"/>
    <w:rsid w:val="00936A71"/>
    <w:rsid w:val="00937385"/>
    <w:rsid w:val="00937D61"/>
    <w:rsid w:val="00940B36"/>
    <w:rsid w:val="009413B5"/>
    <w:rsid w:val="00942FE5"/>
    <w:rsid w:val="00943F49"/>
    <w:rsid w:val="00944C68"/>
    <w:rsid w:val="00944D9C"/>
    <w:rsid w:val="00945689"/>
    <w:rsid w:val="00945B5D"/>
    <w:rsid w:val="0094603D"/>
    <w:rsid w:val="009467A0"/>
    <w:rsid w:val="00950410"/>
    <w:rsid w:val="009507E3"/>
    <w:rsid w:val="00950A69"/>
    <w:rsid w:val="00950FAF"/>
    <w:rsid w:val="009516A3"/>
    <w:rsid w:val="009524A0"/>
    <w:rsid w:val="00952752"/>
    <w:rsid w:val="00952B86"/>
    <w:rsid w:val="00952FE6"/>
    <w:rsid w:val="00953DC1"/>
    <w:rsid w:val="009540F1"/>
    <w:rsid w:val="0095449D"/>
    <w:rsid w:val="00954C17"/>
    <w:rsid w:val="009555C2"/>
    <w:rsid w:val="0095615D"/>
    <w:rsid w:val="00956B67"/>
    <w:rsid w:val="00957261"/>
    <w:rsid w:val="0095798C"/>
    <w:rsid w:val="009605F8"/>
    <w:rsid w:val="00960E1D"/>
    <w:rsid w:val="0096325C"/>
    <w:rsid w:val="009637B3"/>
    <w:rsid w:val="00964F5D"/>
    <w:rsid w:val="00965266"/>
    <w:rsid w:val="009661EF"/>
    <w:rsid w:val="00966A29"/>
    <w:rsid w:val="00966A62"/>
    <w:rsid w:val="009675A1"/>
    <w:rsid w:val="00967F8F"/>
    <w:rsid w:val="0097047B"/>
    <w:rsid w:val="00970488"/>
    <w:rsid w:val="0097200E"/>
    <w:rsid w:val="009720AF"/>
    <w:rsid w:val="009721CA"/>
    <w:rsid w:val="00972580"/>
    <w:rsid w:val="009731C4"/>
    <w:rsid w:val="00973C00"/>
    <w:rsid w:val="00975402"/>
    <w:rsid w:val="00975975"/>
    <w:rsid w:val="00975C3E"/>
    <w:rsid w:val="00976341"/>
    <w:rsid w:val="00976F78"/>
    <w:rsid w:val="009771E1"/>
    <w:rsid w:val="0097792A"/>
    <w:rsid w:val="00980757"/>
    <w:rsid w:val="00981566"/>
    <w:rsid w:val="00981588"/>
    <w:rsid w:val="009822E4"/>
    <w:rsid w:val="00982DBF"/>
    <w:rsid w:val="009836C5"/>
    <w:rsid w:val="009837A3"/>
    <w:rsid w:val="00983DD8"/>
    <w:rsid w:val="00983DEE"/>
    <w:rsid w:val="009845E9"/>
    <w:rsid w:val="00984B92"/>
    <w:rsid w:val="009850FC"/>
    <w:rsid w:val="0098525B"/>
    <w:rsid w:val="009858DF"/>
    <w:rsid w:val="00985EBE"/>
    <w:rsid w:val="009864D4"/>
    <w:rsid w:val="00986911"/>
    <w:rsid w:val="009878C7"/>
    <w:rsid w:val="00990277"/>
    <w:rsid w:val="0099076A"/>
    <w:rsid w:val="00990C04"/>
    <w:rsid w:val="0099132C"/>
    <w:rsid w:val="00992599"/>
    <w:rsid w:val="0099262B"/>
    <w:rsid w:val="00992663"/>
    <w:rsid w:val="009936E8"/>
    <w:rsid w:val="009939FB"/>
    <w:rsid w:val="00993A10"/>
    <w:rsid w:val="00994405"/>
    <w:rsid w:val="00994517"/>
    <w:rsid w:val="00994946"/>
    <w:rsid w:val="00995622"/>
    <w:rsid w:val="00995A4D"/>
    <w:rsid w:val="00995BBC"/>
    <w:rsid w:val="00995D94"/>
    <w:rsid w:val="009961FD"/>
    <w:rsid w:val="00996380"/>
    <w:rsid w:val="0099642B"/>
    <w:rsid w:val="00996B35"/>
    <w:rsid w:val="009970E8"/>
    <w:rsid w:val="00997177"/>
    <w:rsid w:val="00997B4E"/>
    <w:rsid w:val="009A0D12"/>
    <w:rsid w:val="009A18CC"/>
    <w:rsid w:val="009A2722"/>
    <w:rsid w:val="009A2966"/>
    <w:rsid w:val="009A29CA"/>
    <w:rsid w:val="009A2FDC"/>
    <w:rsid w:val="009A56AE"/>
    <w:rsid w:val="009A5873"/>
    <w:rsid w:val="009A5E77"/>
    <w:rsid w:val="009A6BB5"/>
    <w:rsid w:val="009A6D6C"/>
    <w:rsid w:val="009A6FC9"/>
    <w:rsid w:val="009A7C10"/>
    <w:rsid w:val="009B0065"/>
    <w:rsid w:val="009B010D"/>
    <w:rsid w:val="009B0286"/>
    <w:rsid w:val="009B1E39"/>
    <w:rsid w:val="009B28C1"/>
    <w:rsid w:val="009B2AD1"/>
    <w:rsid w:val="009B5CBF"/>
    <w:rsid w:val="009B5DAD"/>
    <w:rsid w:val="009B6222"/>
    <w:rsid w:val="009B6E5E"/>
    <w:rsid w:val="009B6F96"/>
    <w:rsid w:val="009B7552"/>
    <w:rsid w:val="009B798D"/>
    <w:rsid w:val="009C1E79"/>
    <w:rsid w:val="009C1F30"/>
    <w:rsid w:val="009C21E9"/>
    <w:rsid w:val="009C2F67"/>
    <w:rsid w:val="009C389A"/>
    <w:rsid w:val="009C3B03"/>
    <w:rsid w:val="009C3CEF"/>
    <w:rsid w:val="009C454B"/>
    <w:rsid w:val="009C46BC"/>
    <w:rsid w:val="009C4D88"/>
    <w:rsid w:val="009C561B"/>
    <w:rsid w:val="009C57C5"/>
    <w:rsid w:val="009C5FB4"/>
    <w:rsid w:val="009C64CE"/>
    <w:rsid w:val="009C64E1"/>
    <w:rsid w:val="009C650A"/>
    <w:rsid w:val="009C7AE0"/>
    <w:rsid w:val="009D0387"/>
    <w:rsid w:val="009D0D9A"/>
    <w:rsid w:val="009D0E58"/>
    <w:rsid w:val="009D1219"/>
    <w:rsid w:val="009D18B2"/>
    <w:rsid w:val="009D1C6A"/>
    <w:rsid w:val="009D1CBB"/>
    <w:rsid w:val="009D1E13"/>
    <w:rsid w:val="009D33BB"/>
    <w:rsid w:val="009D372A"/>
    <w:rsid w:val="009D3FD8"/>
    <w:rsid w:val="009D47B2"/>
    <w:rsid w:val="009D4EAD"/>
    <w:rsid w:val="009D5C9E"/>
    <w:rsid w:val="009D722E"/>
    <w:rsid w:val="009D7342"/>
    <w:rsid w:val="009E1589"/>
    <w:rsid w:val="009E1789"/>
    <w:rsid w:val="009E3061"/>
    <w:rsid w:val="009E31ED"/>
    <w:rsid w:val="009E39F5"/>
    <w:rsid w:val="009E3CEA"/>
    <w:rsid w:val="009E48BE"/>
    <w:rsid w:val="009E4F55"/>
    <w:rsid w:val="009E5724"/>
    <w:rsid w:val="009E6146"/>
    <w:rsid w:val="009E6220"/>
    <w:rsid w:val="009E6239"/>
    <w:rsid w:val="009E671A"/>
    <w:rsid w:val="009E7B82"/>
    <w:rsid w:val="009E7D42"/>
    <w:rsid w:val="009F0CA9"/>
    <w:rsid w:val="009F0D95"/>
    <w:rsid w:val="009F1449"/>
    <w:rsid w:val="009F2222"/>
    <w:rsid w:val="009F23AC"/>
    <w:rsid w:val="009F2B81"/>
    <w:rsid w:val="009F3F43"/>
    <w:rsid w:val="009F41F8"/>
    <w:rsid w:val="009F43B6"/>
    <w:rsid w:val="009F55B7"/>
    <w:rsid w:val="009F5B3F"/>
    <w:rsid w:val="009F7AF4"/>
    <w:rsid w:val="009F7C82"/>
    <w:rsid w:val="009F7F9D"/>
    <w:rsid w:val="00A00E7B"/>
    <w:rsid w:val="00A0196F"/>
    <w:rsid w:val="00A01E89"/>
    <w:rsid w:val="00A0347F"/>
    <w:rsid w:val="00A04C64"/>
    <w:rsid w:val="00A0535A"/>
    <w:rsid w:val="00A05680"/>
    <w:rsid w:val="00A05F65"/>
    <w:rsid w:val="00A0629C"/>
    <w:rsid w:val="00A06478"/>
    <w:rsid w:val="00A06678"/>
    <w:rsid w:val="00A06971"/>
    <w:rsid w:val="00A06C70"/>
    <w:rsid w:val="00A1028E"/>
    <w:rsid w:val="00A105CD"/>
    <w:rsid w:val="00A1070B"/>
    <w:rsid w:val="00A1117B"/>
    <w:rsid w:val="00A12056"/>
    <w:rsid w:val="00A1311B"/>
    <w:rsid w:val="00A13E5B"/>
    <w:rsid w:val="00A14532"/>
    <w:rsid w:val="00A156F2"/>
    <w:rsid w:val="00A171F9"/>
    <w:rsid w:val="00A20978"/>
    <w:rsid w:val="00A209D3"/>
    <w:rsid w:val="00A23297"/>
    <w:rsid w:val="00A23721"/>
    <w:rsid w:val="00A246A1"/>
    <w:rsid w:val="00A25D1B"/>
    <w:rsid w:val="00A25D42"/>
    <w:rsid w:val="00A262A4"/>
    <w:rsid w:val="00A26AE0"/>
    <w:rsid w:val="00A26BA8"/>
    <w:rsid w:val="00A277C6"/>
    <w:rsid w:val="00A30A37"/>
    <w:rsid w:val="00A30CA3"/>
    <w:rsid w:val="00A315D9"/>
    <w:rsid w:val="00A31EF1"/>
    <w:rsid w:val="00A321CD"/>
    <w:rsid w:val="00A322D4"/>
    <w:rsid w:val="00A32F03"/>
    <w:rsid w:val="00A33B7C"/>
    <w:rsid w:val="00A33D54"/>
    <w:rsid w:val="00A3450A"/>
    <w:rsid w:val="00A365E2"/>
    <w:rsid w:val="00A3662A"/>
    <w:rsid w:val="00A36661"/>
    <w:rsid w:val="00A37566"/>
    <w:rsid w:val="00A376F6"/>
    <w:rsid w:val="00A37A19"/>
    <w:rsid w:val="00A403DE"/>
    <w:rsid w:val="00A4042E"/>
    <w:rsid w:val="00A405DC"/>
    <w:rsid w:val="00A40630"/>
    <w:rsid w:val="00A41860"/>
    <w:rsid w:val="00A42549"/>
    <w:rsid w:val="00A427B0"/>
    <w:rsid w:val="00A42B23"/>
    <w:rsid w:val="00A43D98"/>
    <w:rsid w:val="00A44401"/>
    <w:rsid w:val="00A44878"/>
    <w:rsid w:val="00A448C8"/>
    <w:rsid w:val="00A44A01"/>
    <w:rsid w:val="00A45847"/>
    <w:rsid w:val="00A46EF9"/>
    <w:rsid w:val="00A47402"/>
    <w:rsid w:val="00A478EF"/>
    <w:rsid w:val="00A47AED"/>
    <w:rsid w:val="00A501BD"/>
    <w:rsid w:val="00A519D0"/>
    <w:rsid w:val="00A51C3F"/>
    <w:rsid w:val="00A532A1"/>
    <w:rsid w:val="00A536E8"/>
    <w:rsid w:val="00A53B22"/>
    <w:rsid w:val="00A55E4B"/>
    <w:rsid w:val="00A55EA1"/>
    <w:rsid w:val="00A560C3"/>
    <w:rsid w:val="00A56177"/>
    <w:rsid w:val="00A56B71"/>
    <w:rsid w:val="00A56D15"/>
    <w:rsid w:val="00A571B2"/>
    <w:rsid w:val="00A579CE"/>
    <w:rsid w:val="00A60FF2"/>
    <w:rsid w:val="00A62636"/>
    <w:rsid w:val="00A62865"/>
    <w:rsid w:val="00A6293F"/>
    <w:rsid w:val="00A63509"/>
    <w:rsid w:val="00A64655"/>
    <w:rsid w:val="00A646C5"/>
    <w:rsid w:val="00A65595"/>
    <w:rsid w:val="00A659D0"/>
    <w:rsid w:val="00A65AC5"/>
    <w:rsid w:val="00A65BE6"/>
    <w:rsid w:val="00A663B9"/>
    <w:rsid w:val="00A66B8D"/>
    <w:rsid w:val="00A6751C"/>
    <w:rsid w:val="00A67A6E"/>
    <w:rsid w:val="00A67EAB"/>
    <w:rsid w:val="00A706C0"/>
    <w:rsid w:val="00A71049"/>
    <w:rsid w:val="00A71810"/>
    <w:rsid w:val="00A71A80"/>
    <w:rsid w:val="00A723B1"/>
    <w:rsid w:val="00A728C5"/>
    <w:rsid w:val="00A72A25"/>
    <w:rsid w:val="00A73660"/>
    <w:rsid w:val="00A74962"/>
    <w:rsid w:val="00A75609"/>
    <w:rsid w:val="00A75A3D"/>
    <w:rsid w:val="00A76344"/>
    <w:rsid w:val="00A7701E"/>
    <w:rsid w:val="00A77B73"/>
    <w:rsid w:val="00A80539"/>
    <w:rsid w:val="00A815E2"/>
    <w:rsid w:val="00A81BD2"/>
    <w:rsid w:val="00A82408"/>
    <w:rsid w:val="00A82A08"/>
    <w:rsid w:val="00A82DE3"/>
    <w:rsid w:val="00A8355C"/>
    <w:rsid w:val="00A83563"/>
    <w:rsid w:val="00A836A5"/>
    <w:rsid w:val="00A84D5C"/>
    <w:rsid w:val="00A85236"/>
    <w:rsid w:val="00A86DA7"/>
    <w:rsid w:val="00A8745A"/>
    <w:rsid w:val="00A8766C"/>
    <w:rsid w:val="00A87B2B"/>
    <w:rsid w:val="00A90201"/>
    <w:rsid w:val="00A90B8E"/>
    <w:rsid w:val="00A90D3C"/>
    <w:rsid w:val="00A910A0"/>
    <w:rsid w:val="00A9138A"/>
    <w:rsid w:val="00A913A4"/>
    <w:rsid w:val="00A914B0"/>
    <w:rsid w:val="00A92257"/>
    <w:rsid w:val="00A924DE"/>
    <w:rsid w:val="00A9255D"/>
    <w:rsid w:val="00A93850"/>
    <w:rsid w:val="00A940C4"/>
    <w:rsid w:val="00A9448A"/>
    <w:rsid w:val="00A96143"/>
    <w:rsid w:val="00A96771"/>
    <w:rsid w:val="00A96D24"/>
    <w:rsid w:val="00A96D2D"/>
    <w:rsid w:val="00A96F4E"/>
    <w:rsid w:val="00A97875"/>
    <w:rsid w:val="00A97885"/>
    <w:rsid w:val="00A97CBB"/>
    <w:rsid w:val="00A97EA7"/>
    <w:rsid w:val="00AA02ED"/>
    <w:rsid w:val="00AA09B0"/>
    <w:rsid w:val="00AA1074"/>
    <w:rsid w:val="00AA1417"/>
    <w:rsid w:val="00AA24E8"/>
    <w:rsid w:val="00AA2A99"/>
    <w:rsid w:val="00AA2BE1"/>
    <w:rsid w:val="00AA3555"/>
    <w:rsid w:val="00AA36BF"/>
    <w:rsid w:val="00AA36CD"/>
    <w:rsid w:val="00AA382D"/>
    <w:rsid w:val="00AA3AC6"/>
    <w:rsid w:val="00AA508F"/>
    <w:rsid w:val="00AA5C3D"/>
    <w:rsid w:val="00AA66F2"/>
    <w:rsid w:val="00AA6D49"/>
    <w:rsid w:val="00AA7318"/>
    <w:rsid w:val="00AA7366"/>
    <w:rsid w:val="00AA74D1"/>
    <w:rsid w:val="00AA7590"/>
    <w:rsid w:val="00AA7892"/>
    <w:rsid w:val="00AB0F27"/>
    <w:rsid w:val="00AB226B"/>
    <w:rsid w:val="00AB379F"/>
    <w:rsid w:val="00AB3926"/>
    <w:rsid w:val="00AB3C53"/>
    <w:rsid w:val="00AB3F51"/>
    <w:rsid w:val="00AB401E"/>
    <w:rsid w:val="00AB4614"/>
    <w:rsid w:val="00AB470F"/>
    <w:rsid w:val="00AB5254"/>
    <w:rsid w:val="00AB54D9"/>
    <w:rsid w:val="00AB67B1"/>
    <w:rsid w:val="00AB6F74"/>
    <w:rsid w:val="00AB7AFF"/>
    <w:rsid w:val="00AB7E1D"/>
    <w:rsid w:val="00AC08B6"/>
    <w:rsid w:val="00AC1288"/>
    <w:rsid w:val="00AC22A5"/>
    <w:rsid w:val="00AC2C3C"/>
    <w:rsid w:val="00AC31C6"/>
    <w:rsid w:val="00AC3200"/>
    <w:rsid w:val="00AC362D"/>
    <w:rsid w:val="00AC590A"/>
    <w:rsid w:val="00AC605E"/>
    <w:rsid w:val="00AC6C78"/>
    <w:rsid w:val="00AC7078"/>
    <w:rsid w:val="00AC74E7"/>
    <w:rsid w:val="00AD0EDE"/>
    <w:rsid w:val="00AD14F8"/>
    <w:rsid w:val="00AD3F98"/>
    <w:rsid w:val="00AD44E5"/>
    <w:rsid w:val="00AD5215"/>
    <w:rsid w:val="00AD55AE"/>
    <w:rsid w:val="00AD5BFA"/>
    <w:rsid w:val="00AD5C57"/>
    <w:rsid w:val="00AD60B3"/>
    <w:rsid w:val="00AD64F2"/>
    <w:rsid w:val="00AD6F57"/>
    <w:rsid w:val="00AD787B"/>
    <w:rsid w:val="00AE012B"/>
    <w:rsid w:val="00AE2604"/>
    <w:rsid w:val="00AE2ECF"/>
    <w:rsid w:val="00AE366A"/>
    <w:rsid w:val="00AE3681"/>
    <w:rsid w:val="00AE3AE4"/>
    <w:rsid w:val="00AE72E0"/>
    <w:rsid w:val="00AE753F"/>
    <w:rsid w:val="00AE7A9A"/>
    <w:rsid w:val="00AE7D27"/>
    <w:rsid w:val="00AF0828"/>
    <w:rsid w:val="00AF16B0"/>
    <w:rsid w:val="00AF1AF6"/>
    <w:rsid w:val="00AF21D3"/>
    <w:rsid w:val="00AF3A8A"/>
    <w:rsid w:val="00AF3B73"/>
    <w:rsid w:val="00AF3B82"/>
    <w:rsid w:val="00AF4596"/>
    <w:rsid w:val="00AF466B"/>
    <w:rsid w:val="00AF50BC"/>
    <w:rsid w:val="00AF5ADA"/>
    <w:rsid w:val="00AF6037"/>
    <w:rsid w:val="00AF6F2D"/>
    <w:rsid w:val="00B00170"/>
    <w:rsid w:val="00B00A1D"/>
    <w:rsid w:val="00B00AA1"/>
    <w:rsid w:val="00B00D52"/>
    <w:rsid w:val="00B02470"/>
    <w:rsid w:val="00B032D7"/>
    <w:rsid w:val="00B058E0"/>
    <w:rsid w:val="00B05B1F"/>
    <w:rsid w:val="00B062FC"/>
    <w:rsid w:val="00B06991"/>
    <w:rsid w:val="00B07B28"/>
    <w:rsid w:val="00B07D60"/>
    <w:rsid w:val="00B10E2F"/>
    <w:rsid w:val="00B10EC9"/>
    <w:rsid w:val="00B11831"/>
    <w:rsid w:val="00B12B39"/>
    <w:rsid w:val="00B133A3"/>
    <w:rsid w:val="00B13EC5"/>
    <w:rsid w:val="00B14C89"/>
    <w:rsid w:val="00B159AB"/>
    <w:rsid w:val="00B16362"/>
    <w:rsid w:val="00B16CA5"/>
    <w:rsid w:val="00B16CDD"/>
    <w:rsid w:val="00B16D8B"/>
    <w:rsid w:val="00B171B5"/>
    <w:rsid w:val="00B17661"/>
    <w:rsid w:val="00B17C16"/>
    <w:rsid w:val="00B17EA9"/>
    <w:rsid w:val="00B2015F"/>
    <w:rsid w:val="00B21CA9"/>
    <w:rsid w:val="00B222BA"/>
    <w:rsid w:val="00B24B7C"/>
    <w:rsid w:val="00B24F09"/>
    <w:rsid w:val="00B254D0"/>
    <w:rsid w:val="00B2675F"/>
    <w:rsid w:val="00B27D98"/>
    <w:rsid w:val="00B27F40"/>
    <w:rsid w:val="00B3024D"/>
    <w:rsid w:val="00B30357"/>
    <w:rsid w:val="00B32428"/>
    <w:rsid w:val="00B32475"/>
    <w:rsid w:val="00B32A5E"/>
    <w:rsid w:val="00B33602"/>
    <w:rsid w:val="00B3440D"/>
    <w:rsid w:val="00B3466A"/>
    <w:rsid w:val="00B352B5"/>
    <w:rsid w:val="00B362B9"/>
    <w:rsid w:val="00B36BC7"/>
    <w:rsid w:val="00B374DB"/>
    <w:rsid w:val="00B37E01"/>
    <w:rsid w:val="00B40A71"/>
    <w:rsid w:val="00B42FAB"/>
    <w:rsid w:val="00B43D7E"/>
    <w:rsid w:val="00B44513"/>
    <w:rsid w:val="00B449E8"/>
    <w:rsid w:val="00B44BED"/>
    <w:rsid w:val="00B453E9"/>
    <w:rsid w:val="00B4616E"/>
    <w:rsid w:val="00B4644C"/>
    <w:rsid w:val="00B47538"/>
    <w:rsid w:val="00B5056E"/>
    <w:rsid w:val="00B50BE8"/>
    <w:rsid w:val="00B50D09"/>
    <w:rsid w:val="00B5151A"/>
    <w:rsid w:val="00B5227E"/>
    <w:rsid w:val="00B531E2"/>
    <w:rsid w:val="00B53911"/>
    <w:rsid w:val="00B53B57"/>
    <w:rsid w:val="00B54A77"/>
    <w:rsid w:val="00B55380"/>
    <w:rsid w:val="00B55ABC"/>
    <w:rsid w:val="00B562AE"/>
    <w:rsid w:val="00B56BFF"/>
    <w:rsid w:val="00B56ECC"/>
    <w:rsid w:val="00B57553"/>
    <w:rsid w:val="00B57A49"/>
    <w:rsid w:val="00B612D3"/>
    <w:rsid w:val="00B625F9"/>
    <w:rsid w:val="00B6298E"/>
    <w:rsid w:val="00B62D85"/>
    <w:rsid w:val="00B637C1"/>
    <w:rsid w:val="00B6445C"/>
    <w:rsid w:val="00B64A5A"/>
    <w:rsid w:val="00B64DA0"/>
    <w:rsid w:val="00B651C5"/>
    <w:rsid w:val="00B70817"/>
    <w:rsid w:val="00B717B0"/>
    <w:rsid w:val="00B71A35"/>
    <w:rsid w:val="00B7288A"/>
    <w:rsid w:val="00B72CDD"/>
    <w:rsid w:val="00B75330"/>
    <w:rsid w:val="00B757FC"/>
    <w:rsid w:val="00B76170"/>
    <w:rsid w:val="00B76DC9"/>
    <w:rsid w:val="00B77014"/>
    <w:rsid w:val="00B77616"/>
    <w:rsid w:val="00B778B0"/>
    <w:rsid w:val="00B80390"/>
    <w:rsid w:val="00B804AF"/>
    <w:rsid w:val="00B80520"/>
    <w:rsid w:val="00B80761"/>
    <w:rsid w:val="00B811C9"/>
    <w:rsid w:val="00B834BF"/>
    <w:rsid w:val="00B83A09"/>
    <w:rsid w:val="00B83F77"/>
    <w:rsid w:val="00B84F48"/>
    <w:rsid w:val="00B85710"/>
    <w:rsid w:val="00B859C9"/>
    <w:rsid w:val="00B9023A"/>
    <w:rsid w:val="00B90BDD"/>
    <w:rsid w:val="00B924E0"/>
    <w:rsid w:val="00B92829"/>
    <w:rsid w:val="00B929B0"/>
    <w:rsid w:val="00B92B09"/>
    <w:rsid w:val="00B92CF7"/>
    <w:rsid w:val="00B92FBF"/>
    <w:rsid w:val="00B92FF9"/>
    <w:rsid w:val="00B934C2"/>
    <w:rsid w:val="00B94154"/>
    <w:rsid w:val="00B94242"/>
    <w:rsid w:val="00B944A4"/>
    <w:rsid w:val="00B9471F"/>
    <w:rsid w:val="00B96314"/>
    <w:rsid w:val="00B966AC"/>
    <w:rsid w:val="00B96A39"/>
    <w:rsid w:val="00B97591"/>
    <w:rsid w:val="00B977E4"/>
    <w:rsid w:val="00BA025B"/>
    <w:rsid w:val="00BA09A1"/>
    <w:rsid w:val="00BA1835"/>
    <w:rsid w:val="00BA1CDE"/>
    <w:rsid w:val="00BA1E29"/>
    <w:rsid w:val="00BA3AB5"/>
    <w:rsid w:val="00BA3ACE"/>
    <w:rsid w:val="00BA3B3C"/>
    <w:rsid w:val="00BA4B95"/>
    <w:rsid w:val="00BA5AE4"/>
    <w:rsid w:val="00BA5C32"/>
    <w:rsid w:val="00BA6309"/>
    <w:rsid w:val="00BB0082"/>
    <w:rsid w:val="00BB0F4C"/>
    <w:rsid w:val="00BB1294"/>
    <w:rsid w:val="00BB220E"/>
    <w:rsid w:val="00BB2633"/>
    <w:rsid w:val="00BB2878"/>
    <w:rsid w:val="00BB28BD"/>
    <w:rsid w:val="00BB34D4"/>
    <w:rsid w:val="00BB521E"/>
    <w:rsid w:val="00BB5454"/>
    <w:rsid w:val="00BB5F52"/>
    <w:rsid w:val="00BB691E"/>
    <w:rsid w:val="00BB7009"/>
    <w:rsid w:val="00BC0073"/>
    <w:rsid w:val="00BC1D48"/>
    <w:rsid w:val="00BC22A4"/>
    <w:rsid w:val="00BC3091"/>
    <w:rsid w:val="00BC3B6E"/>
    <w:rsid w:val="00BC4724"/>
    <w:rsid w:val="00BC4DCD"/>
    <w:rsid w:val="00BC5156"/>
    <w:rsid w:val="00BC5FD3"/>
    <w:rsid w:val="00BC64BE"/>
    <w:rsid w:val="00BC72A7"/>
    <w:rsid w:val="00BD0686"/>
    <w:rsid w:val="00BD295A"/>
    <w:rsid w:val="00BD2EDD"/>
    <w:rsid w:val="00BD3BA8"/>
    <w:rsid w:val="00BD4274"/>
    <w:rsid w:val="00BD4B6C"/>
    <w:rsid w:val="00BD5F42"/>
    <w:rsid w:val="00BD6C74"/>
    <w:rsid w:val="00BD7289"/>
    <w:rsid w:val="00BD73E8"/>
    <w:rsid w:val="00BE072C"/>
    <w:rsid w:val="00BE1BBE"/>
    <w:rsid w:val="00BE28C5"/>
    <w:rsid w:val="00BE2A6E"/>
    <w:rsid w:val="00BE30AA"/>
    <w:rsid w:val="00BE3410"/>
    <w:rsid w:val="00BE3B7D"/>
    <w:rsid w:val="00BE4879"/>
    <w:rsid w:val="00BE4B12"/>
    <w:rsid w:val="00BE56B3"/>
    <w:rsid w:val="00BE5986"/>
    <w:rsid w:val="00BE61F0"/>
    <w:rsid w:val="00BE6772"/>
    <w:rsid w:val="00BE6E98"/>
    <w:rsid w:val="00BE7F0D"/>
    <w:rsid w:val="00BF0264"/>
    <w:rsid w:val="00BF02EA"/>
    <w:rsid w:val="00BF0745"/>
    <w:rsid w:val="00BF0DBF"/>
    <w:rsid w:val="00BF1AC9"/>
    <w:rsid w:val="00BF1CD5"/>
    <w:rsid w:val="00BF1DED"/>
    <w:rsid w:val="00BF2FF9"/>
    <w:rsid w:val="00BF432C"/>
    <w:rsid w:val="00BF4AF8"/>
    <w:rsid w:val="00BF52AD"/>
    <w:rsid w:val="00BF5D54"/>
    <w:rsid w:val="00BF5FCA"/>
    <w:rsid w:val="00BF76C3"/>
    <w:rsid w:val="00BF77DA"/>
    <w:rsid w:val="00BF7B1E"/>
    <w:rsid w:val="00C00137"/>
    <w:rsid w:val="00C001DA"/>
    <w:rsid w:val="00C00456"/>
    <w:rsid w:val="00C00641"/>
    <w:rsid w:val="00C007E9"/>
    <w:rsid w:val="00C0097E"/>
    <w:rsid w:val="00C0112C"/>
    <w:rsid w:val="00C022EE"/>
    <w:rsid w:val="00C02761"/>
    <w:rsid w:val="00C02F0A"/>
    <w:rsid w:val="00C037FF"/>
    <w:rsid w:val="00C0416C"/>
    <w:rsid w:val="00C04235"/>
    <w:rsid w:val="00C04653"/>
    <w:rsid w:val="00C04929"/>
    <w:rsid w:val="00C04B94"/>
    <w:rsid w:val="00C0503F"/>
    <w:rsid w:val="00C0585C"/>
    <w:rsid w:val="00C07615"/>
    <w:rsid w:val="00C1042D"/>
    <w:rsid w:val="00C106D6"/>
    <w:rsid w:val="00C10733"/>
    <w:rsid w:val="00C109FC"/>
    <w:rsid w:val="00C10FD3"/>
    <w:rsid w:val="00C12231"/>
    <w:rsid w:val="00C1293F"/>
    <w:rsid w:val="00C1303E"/>
    <w:rsid w:val="00C13C8C"/>
    <w:rsid w:val="00C14CC1"/>
    <w:rsid w:val="00C15C04"/>
    <w:rsid w:val="00C16C45"/>
    <w:rsid w:val="00C16C6D"/>
    <w:rsid w:val="00C16DD1"/>
    <w:rsid w:val="00C17160"/>
    <w:rsid w:val="00C172D0"/>
    <w:rsid w:val="00C17ED8"/>
    <w:rsid w:val="00C17EF8"/>
    <w:rsid w:val="00C201E5"/>
    <w:rsid w:val="00C20E47"/>
    <w:rsid w:val="00C20F5A"/>
    <w:rsid w:val="00C23A23"/>
    <w:rsid w:val="00C24492"/>
    <w:rsid w:val="00C24AB9"/>
    <w:rsid w:val="00C24DF7"/>
    <w:rsid w:val="00C25D39"/>
    <w:rsid w:val="00C27AF3"/>
    <w:rsid w:val="00C27BE6"/>
    <w:rsid w:val="00C30070"/>
    <w:rsid w:val="00C303A5"/>
    <w:rsid w:val="00C312DA"/>
    <w:rsid w:val="00C3134C"/>
    <w:rsid w:val="00C31839"/>
    <w:rsid w:val="00C31A45"/>
    <w:rsid w:val="00C31E60"/>
    <w:rsid w:val="00C31F67"/>
    <w:rsid w:val="00C3229A"/>
    <w:rsid w:val="00C32344"/>
    <w:rsid w:val="00C32432"/>
    <w:rsid w:val="00C32544"/>
    <w:rsid w:val="00C330E0"/>
    <w:rsid w:val="00C33180"/>
    <w:rsid w:val="00C3327B"/>
    <w:rsid w:val="00C344E4"/>
    <w:rsid w:val="00C34519"/>
    <w:rsid w:val="00C34F65"/>
    <w:rsid w:val="00C34FB1"/>
    <w:rsid w:val="00C350DC"/>
    <w:rsid w:val="00C3585F"/>
    <w:rsid w:val="00C36C7F"/>
    <w:rsid w:val="00C37544"/>
    <w:rsid w:val="00C376A5"/>
    <w:rsid w:val="00C40941"/>
    <w:rsid w:val="00C40A09"/>
    <w:rsid w:val="00C40BE4"/>
    <w:rsid w:val="00C41513"/>
    <w:rsid w:val="00C4179A"/>
    <w:rsid w:val="00C42522"/>
    <w:rsid w:val="00C42681"/>
    <w:rsid w:val="00C42BF5"/>
    <w:rsid w:val="00C42C01"/>
    <w:rsid w:val="00C4392B"/>
    <w:rsid w:val="00C4437C"/>
    <w:rsid w:val="00C443D2"/>
    <w:rsid w:val="00C44796"/>
    <w:rsid w:val="00C45430"/>
    <w:rsid w:val="00C468B0"/>
    <w:rsid w:val="00C46D91"/>
    <w:rsid w:val="00C46DE0"/>
    <w:rsid w:val="00C473AA"/>
    <w:rsid w:val="00C474B6"/>
    <w:rsid w:val="00C476BC"/>
    <w:rsid w:val="00C47B60"/>
    <w:rsid w:val="00C47D79"/>
    <w:rsid w:val="00C5017A"/>
    <w:rsid w:val="00C50814"/>
    <w:rsid w:val="00C508B9"/>
    <w:rsid w:val="00C51355"/>
    <w:rsid w:val="00C51ECF"/>
    <w:rsid w:val="00C523D0"/>
    <w:rsid w:val="00C52D9A"/>
    <w:rsid w:val="00C52DEF"/>
    <w:rsid w:val="00C52E6E"/>
    <w:rsid w:val="00C539DA"/>
    <w:rsid w:val="00C5501B"/>
    <w:rsid w:val="00C556CE"/>
    <w:rsid w:val="00C5587E"/>
    <w:rsid w:val="00C57E92"/>
    <w:rsid w:val="00C600E0"/>
    <w:rsid w:val="00C608A6"/>
    <w:rsid w:val="00C616CD"/>
    <w:rsid w:val="00C61969"/>
    <w:rsid w:val="00C61F66"/>
    <w:rsid w:val="00C620C4"/>
    <w:rsid w:val="00C625B9"/>
    <w:rsid w:val="00C62C0C"/>
    <w:rsid w:val="00C6372B"/>
    <w:rsid w:val="00C637D2"/>
    <w:rsid w:val="00C64A3A"/>
    <w:rsid w:val="00C64F2A"/>
    <w:rsid w:val="00C6570C"/>
    <w:rsid w:val="00C66F76"/>
    <w:rsid w:val="00C704F6"/>
    <w:rsid w:val="00C70D66"/>
    <w:rsid w:val="00C71892"/>
    <w:rsid w:val="00C71DA7"/>
    <w:rsid w:val="00C72F9D"/>
    <w:rsid w:val="00C745A1"/>
    <w:rsid w:val="00C74F19"/>
    <w:rsid w:val="00C75080"/>
    <w:rsid w:val="00C752C0"/>
    <w:rsid w:val="00C753B8"/>
    <w:rsid w:val="00C77277"/>
    <w:rsid w:val="00C815E0"/>
    <w:rsid w:val="00C8183A"/>
    <w:rsid w:val="00C819A5"/>
    <w:rsid w:val="00C81BF7"/>
    <w:rsid w:val="00C8264F"/>
    <w:rsid w:val="00C82B34"/>
    <w:rsid w:val="00C82F40"/>
    <w:rsid w:val="00C83403"/>
    <w:rsid w:val="00C83F00"/>
    <w:rsid w:val="00C84459"/>
    <w:rsid w:val="00C84B72"/>
    <w:rsid w:val="00C85395"/>
    <w:rsid w:val="00C85B4E"/>
    <w:rsid w:val="00C868D0"/>
    <w:rsid w:val="00C879F0"/>
    <w:rsid w:val="00C90254"/>
    <w:rsid w:val="00C902C8"/>
    <w:rsid w:val="00C90412"/>
    <w:rsid w:val="00C910D8"/>
    <w:rsid w:val="00C9141B"/>
    <w:rsid w:val="00C91501"/>
    <w:rsid w:val="00C91B1D"/>
    <w:rsid w:val="00C92562"/>
    <w:rsid w:val="00C9356F"/>
    <w:rsid w:val="00C9460B"/>
    <w:rsid w:val="00C946E8"/>
    <w:rsid w:val="00C95141"/>
    <w:rsid w:val="00C96975"/>
    <w:rsid w:val="00C96CC5"/>
    <w:rsid w:val="00C9711E"/>
    <w:rsid w:val="00C9728D"/>
    <w:rsid w:val="00C97455"/>
    <w:rsid w:val="00C97F25"/>
    <w:rsid w:val="00CA0ADF"/>
    <w:rsid w:val="00CA0C83"/>
    <w:rsid w:val="00CA11A4"/>
    <w:rsid w:val="00CA180F"/>
    <w:rsid w:val="00CA2798"/>
    <w:rsid w:val="00CA2C7C"/>
    <w:rsid w:val="00CA2D64"/>
    <w:rsid w:val="00CA4B5C"/>
    <w:rsid w:val="00CA5570"/>
    <w:rsid w:val="00CA58DC"/>
    <w:rsid w:val="00CA5C2C"/>
    <w:rsid w:val="00CA5EF1"/>
    <w:rsid w:val="00CA6624"/>
    <w:rsid w:val="00CA6E5B"/>
    <w:rsid w:val="00CA7149"/>
    <w:rsid w:val="00CA7979"/>
    <w:rsid w:val="00CB086F"/>
    <w:rsid w:val="00CB08FB"/>
    <w:rsid w:val="00CB0DA4"/>
    <w:rsid w:val="00CB2E64"/>
    <w:rsid w:val="00CB34D5"/>
    <w:rsid w:val="00CB3655"/>
    <w:rsid w:val="00CB3847"/>
    <w:rsid w:val="00CB3F81"/>
    <w:rsid w:val="00CB6B88"/>
    <w:rsid w:val="00CB6CAF"/>
    <w:rsid w:val="00CB6E10"/>
    <w:rsid w:val="00CB7059"/>
    <w:rsid w:val="00CB7DA8"/>
    <w:rsid w:val="00CC0069"/>
    <w:rsid w:val="00CC03ED"/>
    <w:rsid w:val="00CC049A"/>
    <w:rsid w:val="00CC073A"/>
    <w:rsid w:val="00CC08A1"/>
    <w:rsid w:val="00CC0F1D"/>
    <w:rsid w:val="00CC19B1"/>
    <w:rsid w:val="00CC2254"/>
    <w:rsid w:val="00CC25E2"/>
    <w:rsid w:val="00CC28AD"/>
    <w:rsid w:val="00CC2C59"/>
    <w:rsid w:val="00CC2FD9"/>
    <w:rsid w:val="00CC570F"/>
    <w:rsid w:val="00CC5D27"/>
    <w:rsid w:val="00CC74C6"/>
    <w:rsid w:val="00CD0E8A"/>
    <w:rsid w:val="00CD10BA"/>
    <w:rsid w:val="00CD209F"/>
    <w:rsid w:val="00CD22F4"/>
    <w:rsid w:val="00CD29BD"/>
    <w:rsid w:val="00CD2E89"/>
    <w:rsid w:val="00CD3006"/>
    <w:rsid w:val="00CD3395"/>
    <w:rsid w:val="00CD38C0"/>
    <w:rsid w:val="00CD4181"/>
    <w:rsid w:val="00CD485F"/>
    <w:rsid w:val="00CD5E4F"/>
    <w:rsid w:val="00CD5E99"/>
    <w:rsid w:val="00CD5ED2"/>
    <w:rsid w:val="00CD6375"/>
    <w:rsid w:val="00CD65E5"/>
    <w:rsid w:val="00CD676F"/>
    <w:rsid w:val="00CD6F41"/>
    <w:rsid w:val="00CD7428"/>
    <w:rsid w:val="00CD766D"/>
    <w:rsid w:val="00CE0770"/>
    <w:rsid w:val="00CE1CB1"/>
    <w:rsid w:val="00CE2BC9"/>
    <w:rsid w:val="00CE31DE"/>
    <w:rsid w:val="00CE3754"/>
    <w:rsid w:val="00CE411E"/>
    <w:rsid w:val="00CE50F7"/>
    <w:rsid w:val="00CE539A"/>
    <w:rsid w:val="00CE5AB7"/>
    <w:rsid w:val="00CE5B1F"/>
    <w:rsid w:val="00CE65C1"/>
    <w:rsid w:val="00CE7A09"/>
    <w:rsid w:val="00CF0225"/>
    <w:rsid w:val="00CF08DE"/>
    <w:rsid w:val="00CF0FF5"/>
    <w:rsid w:val="00CF10D7"/>
    <w:rsid w:val="00CF1D3A"/>
    <w:rsid w:val="00CF2002"/>
    <w:rsid w:val="00CF20A9"/>
    <w:rsid w:val="00CF26EF"/>
    <w:rsid w:val="00CF28BA"/>
    <w:rsid w:val="00CF35C7"/>
    <w:rsid w:val="00CF420D"/>
    <w:rsid w:val="00CF4EA6"/>
    <w:rsid w:val="00CF4F9D"/>
    <w:rsid w:val="00CF5B3C"/>
    <w:rsid w:val="00CF7F02"/>
    <w:rsid w:val="00D00F60"/>
    <w:rsid w:val="00D01BB6"/>
    <w:rsid w:val="00D01C86"/>
    <w:rsid w:val="00D01F79"/>
    <w:rsid w:val="00D0241B"/>
    <w:rsid w:val="00D02951"/>
    <w:rsid w:val="00D02B12"/>
    <w:rsid w:val="00D02C2A"/>
    <w:rsid w:val="00D035B7"/>
    <w:rsid w:val="00D036EB"/>
    <w:rsid w:val="00D03915"/>
    <w:rsid w:val="00D04675"/>
    <w:rsid w:val="00D049D1"/>
    <w:rsid w:val="00D051F0"/>
    <w:rsid w:val="00D0595D"/>
    <w:rsid w:val="00D062D4"/>
    <w:rsid w:val="00D0640F"/>
    <w:rsid w:val="00D06813"/>
    <w:rsid w:val="00D06DE1"/>
    <w:rsid w:val="00D07D6E"/>
    <w:rsid w:val="00D10664"/>
    <w:rsid w:val="00D10D41"/>
    <w:rsid w:val="00D117BF"/>
    <w:rsid w:val="00D11861"/>
    <w:rsid w:val="00D12039"/>
    <w:rsid w:val="00D12339"/>
    <w:rsid w:val="00D127E8"/>
    <w:rsid w:val="00D1294D"/>
    <w:rsid w:val="00D137CA"/>
    <w:rsid w:val="00D14161"/>
    <w:rsid w:val="00D1436D"/>
    <w:rsid w:val="00D149FB"/>
    <w:rsid w:val="00D14D20"/>
    <w:rsid w:val="00D1588D"/>
    <w:rsid w:val="00D16CF4"/>
    <w:rsid w:val="00D16D8C"/>
    <w:rsid w:val="00D16D96"/>
    <w:rsid w:val="00D1728E"/>
    <w:rsid w:val="00D17AC6"/>
    <w:rsid w:val="00D17EDF"/>
    <w:rsid w:val="00D208AF"/>
    <w:rsid w:val="00D21757"/>
    <w:rsid w:val="00D233EC"/>
    <w:rsid w:val="00D23E90"/>
    <w:rsid w:val="00D240FC"/>
    <w:rsid w:val="00D24658"/>
    <w:rsid w:val="00D24A55"/>
    <w:rsid w:val="00D24DB2"/>
    <w:rsid w:val="00D2550E"/>
    <w:rsid w:val="00D25C7D"/>
    <w:rsid w:val="00D27AE8"/>
    <w:rsid w:val="00D31045"/>
    <w:rsid w:val="00D314D9"/>
    <w:rsid w:val="00D31733"/>
    <w:rsid w:val="00D3236B"/>
    <w:rsid w:val="00D3287B"/>
    <w:rsid w:val="00D32FDC"/>
    <w:rsid w:val="00D335A9"/>
    <w:rsid w:val="00D33E1B"/>
    <w:rsid w:val="00D346CA"/>
    <w:rsid w:val="00D3486A"/>
    <w:rsid w:val="00D34AD7"/>
    <w:rsid w:val="00D354F8"/>
    <w:rsid w:val="00D35AB5"/>
    <w:rsid w:val="00D35AD7"/>
    <w:rsid w:val="00D35E01"/>
    <w:rsid w:val="00D36795"/>
    <w:rsid w:val="00D369BE"/>
    <w:rsid w:val="00D404FD"/>
    <w:rsid w:val="00D40B08"/>
    <w:rsid w:val="00D40F27"/>
    <w:rsid w:val="00D4124B"/>
    <w:rsid w:val="00D42333"/>
    <w:rsid w:val="00D42461"/>
    <w:rsid w:val="00D42789"/>
    <w:rsid w:val="00D4292C"/>
    <w:rsid w:val="00D42EBE"/>
    <w:rsid w:val="00D43239"/>
    <w:rsid w:val="00D4335C"/>
    <w:rsid w:val="00D43997"/>
    <w:rsid w:val="00D43F31"/>
    <w:rsid w:val="00D4430A"/>
    <w:rsid w:val="00D44867"/>
    <w:rsid w:val="00D449A3"/>
    <w:rsid w:val="00D44E1F"/>
    <w:rsid w:val="00D4506C"/>
    <w:rsid w:val="00D4573D"/>
    <w:rsid w:val="00D46280"/>
    <w:rsid w:val="00D4643A"/>
    <w:rsid w:val="00D473B4"/>
    <w:rsid w:val="00D50445"/>
    <w:rsid w:val="00D5093F"/>
    <w:rsid w:val="00D50F81"/>
    <w:rsid w:val="00D51006"/>
    <w:rsid w:val="00D514A0"/>
    <w:rsid w:val="00D516B8"/>
    <w:rsid w:val="00D518CC"/>
    <w:rsid w:val="00D5205D"/>
    <w:rsid w:val="00D521B4"/>
    <w:rsid w:val="00D52E67"/>
    <w:rsid w:val="00D53A17"/>
    <w:rsid w:val="00D53ED2"/>
    <w:rsid w:val="00D53F06"/>
    <w:rsid w:val="00D543F1"/>
    <w:rsid w:val="00D549B6"/>
    <w:rsid w:val="00D54CC2"/>
    <w:rsid w:val="00D55A61"/>
    <w:rsid w:val="00D55DD0"/>
    <w:rsid w:val="00D55FB8"/>
    <w:rsid w:val="00D567FE"/>
    <w:rsid w:val="00D568EE"/>
    <w:rsid w:val="00D5700D"/>
    <w:rsid w:val="00D5706F"/>
    <w:rsid w:val="00D57CD4"/>
    <w:rsid w:val="00D60B47"/>
    <w:rsid w:val="00D61256"/>
    <w:rsid w:val="00D61613"/>
    <w:rsid w:val="00D61A61"/>
    <w:rsid w:val="00D61B09"/>
    <w:rsid w:val="00D622D4"/>
    <w:rsid w:val="00D63433"/>
    <w:rsid w:val="00D63777"/>
    <w:rsid w:val="00D63C74"/>
    <w:rsid w:val="00D643C2"/>
    <w:rsid w:val="00D6481D"/>
    <w:rsid w:val="00D6493A"/>
    <w:rsid w:val="00D65091"/>
    <w:rsid w:val="00D650C3"/>
    <w:rsid w:val="00D674F4"/>
    <w:rsid w:val="00D70750"/>
    <w:rsid w:val="00D70789"/>
    <w:rsid w:val="00D710D5"/>
    <w:rsid w:val="00D710E1"/>
    <w:rsid w:val="00D728AB"/>
    <w:rsid w:val="00D72E79"/>
    <w:rsid w:val="00D747AA"/>
    <w:rsid w:val="00D74F47"/>
    <w:rsid w:val="00D75AA3"/>
    <w:rsid w:val="00D762A6"/>
    <w:rsid w:val="00D76850"/>
    <w:rsid w:val="00D77012"/>
    <w:rsid w:val="00D7768E"/>
    <w:rsid w:val="00D807FD"/>
    <w:rsid w:val="00D82D94"/>
    <w:rsid w:val="00D83CD0"/>
    <w:rsid w:val="00D8490C"/>
    <w:rsid w:val="00D84B65"/>
    <w:rsid w:val="00D84EBB"/>
    <w:rsid w:val="00D85017"/>
    <w:rsid w:val="00D85276"/>
    <w:rsid w:val="00D85857"/>
    <w:rsid w:val="00D858BE"/>
    <w:rsid w:val="00D85937"/>
    <w:rsid w:val="00D85D86"/>
    <w:rsid w:val="00D87853"/>
    <w:rsid w:val="00D878BD"/>
    <w:rsid w:val="00D90350"/>
    <w:rsid w:val="00D906B5"/>
    <w:rsid w:val="00D90C72"/>
    <w:rsid w:val="00D911C3"/>
    <w:rsid w:val="00D914A1"/>
    <w:rsid w:val="00D92290"/>
    <w:rsid w:val="00D9271B"/>
    <w:rsid w:val="00D92803"/>
    <w:rsid w:val="00D93EF8"/>
    <w:rsid w:val="00D951B2"/>
    <w:rsid w:val="00D95E02"/>
    <w:rsid w:val="00D96D8B"/>
    <w:rsid w:val="00D97452"/>
    <w:rsid w:val="00D976E8"/>
    <w:rsid w:val="00D97E81"/>
    <w:rsid w:val="00DA03F2"/>
    <w:rsid w:val="00DA054C"/>
    <w:rsid w:val="00DA0DDE"/>
    <w:rsid w:val="00DA1025"/>
    <w:rsid w:val="00DA1366"/>
    <w:rsid w:val="00DA14B0"/>
    <w:rsid w:val="00DA1EC5"/>
    <w:rsid w:val="00DA2165"/>
    <w:rsid w:val="00DA29F7"/>
    <w:rsid w:val="00DA2CF5"/>
    <w:rsid w:val="00DA3DDA"/>
    <w:rsid w:val="00DA4DED"/>
    <w:rsid w:val="00DA52B4"/>
    <w:rsid w:val="00DA5BC2"/>
    <w:rsid w:val="00DA67E3"/>
    <w:rsid w:val="00DA6A95"/>
    <w:rsid w:val="00DA75F2"/>
    <w:rsid w:val="00DA7A05"/>
    <w:rsid w:val="00DA7FE7"/>
    <w:rsid w:val="00DB0BFD"/>
    <w:rsid w:val="00DB0ECD"/>
    <w:rsid w:val="00DB161D"/>
    <w:rsid w:val="00DB1BBF"/>
    <w:rsid w:val="00DB1F9D"/>
    <w:rsid w:val="00DB2120"/>
    <w:rsid w:val="00DB229B"/>
    <w:rsid w:val="00DB3092"/>
    <w:rsid w:val="00DB35B9"/>
    <w:rsid w:val="00DB4346"/>
    <w:rsid w:val="00DB4708"/>
    <w:rsid w:val="00DB47FE"/>
    <w:rsid w:val="00DB57FF"/>
    <w:rsid w:val="00DB5812"/>
    <w:rsid w:val="00DB5978"/>
    <w:rsid w:val="00DB5B60"/>
    <w:rsid w:val="00DB5E3D"/>
    <w:rsid w:val="00DB6373"/>
    <w:rsid w:val="00DB72C9"/>
    <w:rsid w:val="00DB7F7F"/>
    <w:rsid w:val="00DC048D"/>
    <w:rsid w:val="00DC0C67"/>
    <w:rsid w:val="00DC0DF8"/>
    <w:rsid w:val="00DC0E58"/>
    <w:rsid w:val="00DC203E"/>
    <w:rsid w:val="00DC20CB"/>
    <w:rsid w:val="00DC227F"/>
    <w:rsid w:val="00DC238C"/>
    <w:rsid w:val="00DC2526"/>
    <w:rsid w:val="00DC2C21"/>
    <w:rsid w:val="00DC2C9E"/>
    <w:rsid w:val="00DC2D0D"/>
    <w:rsid w:val="00DC2F83"/>
    <w:rsid w:val="00DC4B26"/>
    <w:rsid w:val="00DC50F3"/>
    <w:rsid w:val="00DC63AE"/>
    <w:rsid w:val="00DC663C"/>
    <w:rsid w:val="00DC70C2"/>
    <w:rsid w:val="00DC72E1"/>
    <w:rsid w:val="00DC7CC1"/>
    <w:rsid w:val="00DC7FB2"/>
    <w:rsid w:val="00DD0A70"/>
    <w:rsid w:val="00DD0B7C"/>
    <w:rsid w:val="00DD15DA"/>
    <w:rsid w:val="00DD22EB"/>
    <w:rsid w:val="00DD232A"/>
    <w:rsid w:val="00DD2D3E"/>
    <w:rsid w:val="00DD3772"/>
    <w:rsid w:val="00DD3AD1"/>
    <w:rsid w:val="00DD4145"/>
    <w:rsid w:val="00DD449E"/>
    <w:rsid w:val="00DD4C51"/>
    <w:rsid w:val="00DD712F"/>
    <w:rsid w:val="00DD781F"/>
    <w:rsid w:val="00DD7E0B"/>
    <w:rsid w:val="00DE02A7"/>
    <w:rsid w:val="00DE0C39"/>
    <w:rsid w:val="00DE1C3B"/>
    <w:rsid w:val="00DE3173"/>
    <w:rsid w:val="00DE41FF"/>
    <w:rsid w:val="00DE4A42"/>
    <w:rsid w:val="00DE4D9D"/>
    <w:rsid w:val="00DE57EE"/>
    <w:rsid w:val="00DE5CDB"/>
    <w:rsid w:val="00DE6B9F"/>
    <w:rsid w:val="00DE7104"/>
    <w:rsid w:val="00DE7A92"/>
    <w:rsid w:val="00DE7B51"/>
    <w:rsid w:val="00DF2AAB"/>
    <w:rsid w:val="00DF3266"/>
    <w:rsid w:val="00DF385C"/>
    <w:rsid w:val="00DF4B98"/>
    <w:rsid w:val="00DF4C05"/>
    <w:rsid w:val="00DF71FE"/>
    <w:rsid w:val="00DF729A"/>
    <w:rsid w:val="00DF72F0"/>
    <w:rsid w:val="00E0118B"/>
    <w:rsid w:val="00E01AFE"/>
    <w:rsid w:val="00E0251E"/>
    <w:rsid w:val="00E039AF"/>
    <w:rsid w:val="00E03A2B"/>
    <w:rsid w:val="00E03DBB"/>
    <w:rsid w:val="00E049BE"/>
    <w:rsid w:val="00E0734C"/>
    <w:rsid w:val="00E10CB7"/>
    <w:rsid w:val="00E11A0A"/>
    <w:rsid w:val="00E11F27"/>
    <w:rsid w:val="00E12DB3"/>
    <w:rsid w:val="00E12F95"/>
    <w:rsid w:val="00E13152"/>
    <w:rsid w:val="00E1384B"/>
    <w:rsid w:val="00E13881"/>
    <w:rsid w:val="00E13AA7"/>
    <w:rsid w:val="00E1428C"/>
    <w:rsid w:val="00E15D60"/>
    <w:rsid w:val="00E1646D"/>
    <w:rsid w:val="00E16642"/>
    <w:rsid w:val="00E17D83"/>
    <w:rsid w:val="00E203B2"/>
    <w:rsid w:val="00E21303"/>
    <w:rsid w:val="00E21E0B"/>
    <w:rsid w:val="00E2209E"/>
    <w:rsid w:val="00E221F9"/>
    <w:rsid w:val="00E233A9"/>
    <w:rsid w:val="00E2352B"/>
    <w:rsid w:val="00E239DD"/>
    <w:rsid w:val="00E2417A"/>
    <w:rsid w:val="00E241D9"/>
    <w:rsid w:val="00E250DC"/>
    <w:rsid w:val="00E2716D"/>
    <w:rsid w:val="00E27BCD"/>
    <w:rsid w:val="00E27BE7"/>
    <w:rsid w:val="00E27D15"/>
    <w:rsid w:val="00E3055F"/>
    <w:rsid w:val="00E30750"/>
    <w:rsid w:val="00E307F9"/>
    <w:rsid w:val="00E30845"/>
    <w:rsid w:val="00E3099A"/>
    <w:rsid w:val="00E30E9B"/>
    <w:rsid w:val="00E30EB5"/>
    <w:rsid w:val="00E31A0D"/>
    <w:rsid w:val="00E32603"/>
    <w:rsid w:val="00E33E2D"/>
    <w:rsid w:val="00E34453"/>
    <w:rsid w:val="00E347B5"/>
    <w:rsid w:val="00E34B41"/>
    <w:rsid w:val="00E35CCC"/>
    <w:rsid w:val="00E3708C"/>
    <w:rsid w:val="00E3714D"/>
    <w:rsid w:val="00E375E2"/>
    <w:rsid w:val="00E37751"/>
    <w:rsid w:val="00E3794A"/>
    <w:rsid w:val="00E37C26"/>
    <w:rsid w:val="00E4067A"/>
    <w:rsid w:val="00E40D4A"/>
    <w:rsid w:val="00E41765"/>
    <w:rsid w:val="00E419D2"/>
    <w:rsid w:val="00E41C47"/>
    <w:rsid w:val="00E41C66"/>
    <w:rsid w:val="00E42CF7"/>
    <w:rsid w:val="00E430EE"/>
    <w:rsid w:val="00E43D4F"/>
    <w:rsid w:val="00E449A0"/>
    <w:rsid w:val="00E449B9"/>
    <w:rsid w:val="00E4561C"/>
    <w:rsid w:val="00E457B8"/>
    <w:rsid w:val="00E45884"/>
    <w:rsid w:val="00E4782F"/>
    <w:rsid w:val="00E47E5A"/>
    <w:rsid w:val="00E47E9B"/>
    <w:rsid w:val="00E504D0"/>
    <w:rsid w:val="00E50E9F"/>
    <w:rsid w:val="00E5134F"/>
    <w:rsid w:val="00E51BA6"/>
    <w:rsid w:val="00E5226D"/>
    <w:rsid w:val="00E52DA7"/>
    <w:rsid w:val="00E533F3"/>
    <w:rsid w:val="00E53EE2"/>
    <w:rsid w:val="00E54108"/>
    <w:rsid w:val="00E5448B"/>
    <w:rsid w:val="00E54724"/>
    <w:rsid w:val="00E55512"/>
    <w:rsid w:val="00E564D3"/>
    <w:rsid w:val="00E564FB"/>
    <w:rsid w:val="00E56578"/>
    <w:rsid w:val="00E56BD0"/>
    <w:rsid w:val="00E602F0"/>
    <w:rsid w:val="00E60EDA"/>
    <w:rsid w:val="00E6104A"/>
    <w:rsid w:val="00E61E62"/>
    <w:rsid w:val="00E63484"/>
    <w:rsid w:val="00E63560"/>
    <w:rsid w:val="00E6386C"/>
    <w:rsid w:val="00E64288"/>
    <w:rsid w:val="00E64487"/>
    <w:rsid w:val="00E65236"/>
    <w:rsid w:val="00E65CF6"/>
    <w:rsid w:val="00E65D61"/>
    <w:rsid w:val="00E66E7C"/>
    <w:rsid w:val="00E67223"/>
    <w:rsid w:val="00E67C5D"/>
    <w:rsid w:val="00E7001E"/>
    <w:rsid w:val="00E71E14"/>
    <w:rsid w:val="00E721CF"/>
    <w:rsid w:val="00E727AD"/>
    <w:rsid w:val="00E72B9B"/>
    <w:rsid w:val="00E72E4D"/>
    <w:rsid w:val="00E73E57"/>
    <w:rsid w:val="00E769DE"/>
    <w:rsid w:val="00E76D83"/>
    <w:rsid w:val="00E77F3F"/>
    <w:rsid w:val="00E77FF4"/>
    <w:rsid w:val="00E818B5"/>
    <w:rsid w:val="00E81E3B"/>
    <w:rsid w:val="00E8249A"/>
    <w:rsid w:val="00E83154"/>
    <w:rsid w:val="00E8367E"/>
    <w:rsid w:val="00E8404D"/>
    <w:rsid w:val="00E84C0F"/>
    <w:rsid w:val="00E84E44"/>
    <w:rsid w:val="00E85309"/>
    <w:rsid w:val="00E85F98"/>
    <w:rsid w:val="00E861A5"/>
    <w:rsid w:val="00E8633C"/>
    <w:rsid w:val="00E87170"/>
    <w:rsid w:val="00E8781C"/>
    <w:rsid w:val="00E8792E"/>
    <w:rsid w:val="00E9087A"/>
    <w:rsid w:val="00E90996"/>
    <w:rsid w:val="00E90E28"/>
    <w:rsid w:val="00E91C1D"/>
    <w:rsid w:val="00E92235"/>
    <w:rsid w:val="00E927AF"/>
    <w:rsid w:val="00E9284D"/>
    <w:rsid w:val="00E92DD7"/>
    <w:rsid w:val="00E936BB"/>
    <w:rsid w:val="00E938F4"/>
    <w:rsid w:val="00E93BBA"/>
    <w:rsid w:val="00E94583"/>
    <w:rsid w:val="00E94730"/>
    <w:rsid w:val="00E94C11"/>
    <w:rsid w:val="00E96D52"/>
    <w:rsid w:val="00E975B4"/>
    <w:rsid w:val="00E97974"/>
    <w:rsid w:val="00E97F8F"/>
    <w:rsid w:val="00EA07EB"/>
    <w:rsid w:val="00EA08EC"/>
    <w:rsid w:val="00EA0C03"/>
    <w:rsid w:val="00EA1202"/>
    <w:rsid w:val="00EA1420"/>
    <w:rsid w:val="00EA1D1D"/>
    <w:rsid w:val="00EA2A40"/>
    <w:rsid w:val="00EA2B5A"/>
    <w:rsid w:val="00EA2BAB"/>
    <w:rsid w:val="00EA3B16"/>
    <w:rsid w:val="00EA3DF6"/>
    <w:rsid w:val="00EA432C"/>
    <w:rsid w:val="00EA4878"/>
    <w:rsid w:val="00EA490B"/>
    <w:rsid w:val="00EA499B"/>
    <w:rsid w:val="00EA4B3F"/>
    <w:rsid w:val="00EA52FB"/>
    <w:rsid w:val="00EA5D6D"/>
    <w:rsid w:val="00EA6335"/>
    <w:rsid w:val="00EA6375"/>
    <w:rsid w:val="00EA7055"/>
    <w:rsid w:val="00EA7763"/>
    <w:rsid w:val="00EA7883"/>
    <w:rsid w:val="00EA791B"/>
    <w:rsid w:val="00EA7CC4"/>
    <w:rsid w:val="00EB2C04"/>
    <w:rsid w:val="00EB2E35"/>
    <w:rsid w:val="00EB3720"/>
    <w:rsid w:val="00EB4568"/>
    <w:rsid w:val="00EB4EF1"/>
    <w:rsid w:val="00EB51BA"/>
    <w:rsid w:val="00EB579D"/>
    <w:rsid w:val="00EC017E"/>
    <w:rsid w:val="00EC0443"/>
    <w:rsid w:val="00EC0CAE"/>
    <w:rsid w:val="00EC143E"/>
    <w:rsid w:val="00EC26D8"/>
    <w:rsid w:val="00EC3A0D"/>
    <w:rsid w:val="00EC3B57"/>
    <w:rsid w:val="00EC3C3B"/>
    <w:rsid w:val="00EC4603"/>
    <w:rsid w:val="00EC58EA"/>
    <w:rsid w:val="00EC596C"/>
    <w:rsid w:val="00EC6A42"/>
    <w:rsid w:val="00EC72B2"/>
    <w:rsid w:val="00EC7D5E"/>
    <w:rsid w:val="00ED0046"/>
    <w:rsid w:val="00ED0080"/>
    <w:rsid w:val="00ED06DC"/>
    <w:rsid w:val="00ED100E"/>
    <w:rsid w:val="00ED1251"/>
    <w:rsid w:val="00ED1341"/>
    <w:rsid w:val="00ED2647"/>
    <w:rsid w:val="00ED2B23"/>
    <w:rsid w:val="00ED2C9C"/>
    <w:rsid w:val="00ED34F0"/>
    <w:rsid w:val="00ED35C2"/>
    <w:rsid w:val="00ED4C53"/>
    <w:rsid w:val="00ED4EC9"/>
    <w:rsid w:val="00ED5D13"/>
    <w:rsid w:val="00ED5E81"/>
    <w:rsid w:val="00ED6CF3"/>
    <w:rsid w:val="00ED7177"/>
    <w:rsid w:val="00ED7EE4"/>
    <w:rsid w:val="00EE05E8"/>
    <w:rsid w:val="00EE0BF0"/>
    <w:rsid w:val="00EE0CBF"/>
    <w:rsid w:val="00EE0F5C"/>
    <w:rsid w:val="00EE123C"/>
    <w:rsid w:val="00EE1649"/>
    <w:rsid w:val="00EE17B0"/>
    <w:rsid w:val="00EE1BE9"/>
    <w:rsid w:val="00EE459D"/>
    <w:rsid w:val="00EE4A29"/>
    <w:rsid w:val="00EE4B4D"/>
    <w:rsid w:val="00EE4C05"/>
    <w:rsid w:val="00EE56B3"/>
    <w:rsid w:val="00EE5968"/>
    <w:rsid w:val="00EE5ACE"/>
    <w:rsid w:val="00EE60B4"/>
    <w:rsid w:val="00EE6BF5"/>
    <w:rsid w:val="00EE7CF2"/>
    <w:rsid w:val="00EF0271"/>
    <w:rsid w:val="00EF0D8D"/>
    <w:rsid w:val="00EF1145"/>
    <w:rsid w:val="00EF1401"/>
    <w:rsid w:val="00EF293B"/>
    <w:rsid w:val="00EF29FF"/>
    <w:rsid w:val="00EF3137"/>
    <w:rsid w:val="00EF3466"/>
    <w:rsid w:val="00EF38FB"/>
    <w:rsid w:val="00EF43D3"/>
    <w:rsid w:val="00EF5113"/>
    <w:rsid w:val="00EF658C"/>
    <w:rsid w:val="00EF6A80"/>
    <w:rsid w:val="00EF7AC3"/>
    <w:rsid w:val="00EF7FF0"/>
    <w:rsid w:val="00F00A9D"/>
    <w:rsid w:val="00F00B3C"/>
    <w:rsid w:val="00F02021"/>
    <w:rsid w:val="00F028BD"/>
    <w:rsid w:val="00F02F84"/>
    <w:rsid w:val="00F02FA6"/>
    <w:rsid w:val="00F03489"/>
    <w:rsid w:val="00F03B27"/>
    <w:rsid w:val="00F03CBB"/>
    <w:rsid w:val="00F03CD8"/>
    <w:rsid w:val="00F0428B"/>
    <w:rsid w:val="00F04D84"/>
    <w:rsid w:val="00F0548B"/>
    <w:rsid w:val="00F06157"/>
    <w:rsid w:val="00F06284"/>
    <w:rsid w:val="00F06450"/>
    <w:rsid w:val="00F073D7"/>
    <w:rsid w:val="00F073E4"/>
    <w:rsid w:val="00F07D95"/>
    <w:rsid w:val="00F10286"/>
    <w:rsid w:val="00F103E9"/>
    <w:rsid w:val="00F1151F"/>
    <w:rsid w:val="00F118A6"/>
    <w:rsid w:val="00F11EED"/>
    <w:rsid w:val="00F12243"/>
    <w:rsid w:val="00F1232B"/>
    <w:rsid w:val="00F1279F"/>
    <w:rsid w:val="00F1304A"/>
    <w:rsid w:val="00F13A3B"/>
    <w:rsid w:val="00F14E40"/>
    <w:rsid w:val="00F15C46"/>
    <w:rsid w:val="00F15D3E"/>
    <w:rsid w:val="00F15EF4"/>
    <w:rsid w:val="00F16BE4"/>
    <w:rsid w:val="00F16C72"/>
    <w:rsid w:val="00F16C83"/>
    <w:rsid w:val="00F16E40"/>
    <w:rsid w:val="00F17CA8"/>
    <w:rsid w:val="00F17CDE"/>
    <w:rsid w:val="00F17F19"/>
    <w:rsid w:val="00F21930"/>
    <w:rsid w:val="00F219A3"/>
    <w:rsid w:val="00F21DA5"/>
    <w:rsid w:val="00F21E96"/>
    <w:rsid w:val="00F22155"/>
    <w:rsid w:val="00F22B16"/>
    <w:rsid w:val="00F22DBA"/>
    <w:rsid w:val="00F231EF"/>
    <w:rsid w:val="00F23213"/>
    <w:rsid w:val="00F23799"/>
    <w:rsid w:val="00F23AA9"/>
    <w:rsid w:val="00F23B2F"/>
    <w:rsid w:val="00F23DB8"/>
    <w:rsid w:val="00F23FF0"/>
    <w:rsid w:val="00F2481F"/>
    <w:rsid w:val="00F2556C"/>
    <w:rsid w:val="00F264E2"/>
    <w:rsid w:val="00F27130"/>
    <w:rsid w:val="00F2726A"/>
    <w:rsid w:val="00F27394"/>
    <w:rsid w:val="00F275A5"/>
    <w:rsid w:val="00F277A4"/>
    <w:rsid w:val="00F3003E"/>
    <w:rsid w:val="00F30078"/>
    <w:rsid w:val="00F30608"/>
    <w:rsid w:val="00F3094B"/>
    <w:rsid w:val="00F31198"/>
    <w:rsid w:val="00F3122E"/>
    <w:rsid w:val="00F31F56"/>
    <w:rsid w:val="00F3240F"/>
    <w:rsid w:val="00F32A11"/>
    <w:rsid w:val="00F3384A"/>
    <w:rsid w:val="00F34A1E"/>
    <w:rsid w:val="00F34D33"/>
    <w:rsid w:val="00F3550E"/>
    <w:rsid w:val="00F35827"/>
    <w:rsid w:val="00F378D8"/>
    <w:rsid w:val="00F37FB6"/>
    <w:rsid w:val="00F4015F"/>
    <w:rsid w:val="00F402E4"/>
    <w:rsid w:val="00F40309"/>
    <w:rsid w:val="00F40590"/>
    <w:rsid w:val="00F4130E"/>
    <w:rsid w:val="00F4156F"/>
    <w:rsid w:val="00F41CF4"/>
    <w:rsid w:val="00F42042"/>
    <w:rsid w:val="00F43A31"/>
    <w:rsid w:val="00F443DC"/>
    <w:rsid w:val="00F45300"/>
    <w:rsid w:val="00F45C0A"/>
    <w:rsid w:val="00F46812"/>
    <w:rsid w:val="00F51880"/>
    <w:rsid w:val="00F5196E"/>
    <w:rsid w:val="00F53D68"/>
    <w:rsid w:val="00F54969"/>
    <w:rsid w:val="00F5565F"/>
    <w:rsid w:val="00F56376"/>
    <w:rsid w:val="00F56A61"/>
    <w:rsid w:val="00F56A96"/>
    <w:rsid w:val="00F56C1F"/>
    <w:rsid w:val="00F577B2"/>
    <w:rsid w:val="00F60269"/>
    <w:rsid w:val="00F6075B"/>
    <w:rsid w:val="00F61B7B"/>
    <w:rsid w:val="00F6272C"/>
    <w:rsid w:val="00F62AB3"/>
    <w:rsid w:val="00F633D3"/>
    <w:rsid w:val="00F63536"/>
    <w:rsid w:val="00F6423F"/>
    <w:rsid w:val="00F6443F"/>
    <w:rsid w:val="00F645DD"/>
    <w:rsid w:val="00F661D1"/>
    <w:rsid w:val="00F6638D"/>
    <w:rsid w:val="00F670AC"/>
    <w:rsid w:val="00F67506"/>
    <w:rsid w:val="00F701FE"/>
    <w:rsid w:val="00F704F9"/>
    <w:rsid w:val="00F70859"/>
    <w:rsid w:val="00F71B00"/>
    <w:rsid w:val="00F71DA9"/>
    <w:rsid w:val="00F72158"/>
    <w:rsid w:val="00F72DB1"/>
    <w:rsid w:val="00F73405"/>
    <w:rsid w:val="00F73DD7"/>
    <w:rsid w:val="00F7414A"/>
    <w:rsid w:val="00F743C7"/>
    <w:rsid w:val="00F74733"/>
    <w:rsid w:val="00F75054"/>
    <w:rsid w:val="00F75939"/>
    <w:rsid w:val="00F75B80"/>
    <w:rsid w:val="00F761B6"/>
    <w:rsid w:val="00F774A7"/>
    <w:rsid w:val="00F808AE"/>
    <w:rsid w:val="00F80A14"/>
    <w:rsid w:val="00F81A17"/>
    <w:rsid w:val="00F8279D"/>
    <w:rsid w:val="00F8288F"/>
    <w:rsid w:val="00F82983"/>
    <w:rsid w:val="00F82DC3"/>
    <w:rsid w:val="00F83071"/>
    <w:rsid w:val="00F8348A"/>
    <w:rsid w:val="00F8380B"/>
    <w:rsid w:val="00F83F62"/>
    <w:rsid w:val="00F848F8"/>
    <w:rsid w:val="00F84A34"/>
    <w:rsid w:val="00F8592C"/>
    <w:rsid w:val="00F86B84"/>
    <w:rsid w:val="00F87E24"/>
    <w:rsid w:val="00F90CF8"/>
    <w:rsid w:val="00F91118"/>
    <w:rsid w:val="00F91427"/>
    <w:rsid w:val="00F91B6A"/>
    <w:rsid w:val="00F928E8"/>
    <w:rsid w:val="00F93DC2"/>
    <w:rsid w:val="00F94103"/>
    <w:rsid w:val="00F941F1"/>
    <w:rsid w:val="00F9463A"/>
    <w:rsid w:val="00F9550E"/>
    <w:rsid w:val="00F957DF"/>
    <w:rsid w:val="00F9594A"/>
    <w:rsid w:val="00F960B1"/>
    <w:rsid w:val="00F9636C"/>
    <w:rsid w:val="00F96856"/>
    <w:rsid w:val="00F97A1D"/>
    <w:rsid w:val="00F97D3B"/>
    <w:rsid w:val="00FA2704"/>
    <w:rsid w:val="00FA28A8"/>
    <w:rsid w:val="00FA2C6F"/>
    <w:rsid w:val="00FA37F0"/>
    <w:rsid w:val="00FA3D8E"/>
    <w:rsid w:val="00FA3F44"/>
    <w:rsid w:val="00FA449A"/>
    <w:rsid w:val="00FA46C5"/>
    <w:rsid w:val="00FA4A21"/>
    <w:rsid w:val="00FA4C3D"/>
    <w:rsid w:val="00FA522D"/>
    <w:rsid w:val="00FA5C8B"/>
    <w:rsid w:val="00FA6E8C"/>
    <w:rsid w:val="00FA73CD"/>
    <w:rsid w:val="00FA73F5"/>
    <w:rsid w:val="00FA7437"/>
    <w:rsid w:val="00FB1918"/>
    <w:rsid w:val="00FB1C14"/>
    <w:rsid w:val="00FB2183"/>
    <w:rsid w:val="00FB22A3"/>
    <w:rsid w:val="00FB32BE"/>
    <w:rsid w:val="00FB3625"/>
    <w:rsid w:val="00FB4609"/>
    <w:rsid w:val="00FB50EA"/>
    <w:rsid w:val="00FB64E8"/>
    <w:rsid w:val="00FB67C1"/>
    <w:rsid w:val="00FB738C"/>
    <w:rsid w:val="00FB7534"/>
    <w:rsid w:val="00FB7807"/>
    <w:rsid w:val="00FB7B6F"/>
    <w:rsid w:val="00FB7C12"/>
    <w:rsid w:val="00FC0390"/>
    <w:rsid w:val="00FC2385"/>
    <w:rsid w:val="00FC3F91"/>
    <w:rsid w:val="00FC437B"/>
    <w:rsid w:val="00FC4B9A"/>
    <w:rsid w:val="00FC540F"/>
    <w:rsid w:val="00FC57CD"/>
    <w:rsid w:val="00FC59BC"/>
    <w:rsid w:val="00FC5F5E"/>
    <w:rsid w:val="00FC7B8A"/>
    <w:rsid w:val="00FD0068"/>
    <w:rsid w:val="00FD041D"/>
    <w:rsid w:val="00FD0AA7"/>
    <w:rsid w:val="00FD0D4B"/>
    <w:rsid w:val="00FD0DC4"/>
    <w:rsid w:val="00FD183A"/>
    <w:rsid w:val="00FD24A2"/>
    <w:rsid w:val="00FD39C1"/>
    <w:rsid w:val="00FD3B88"/>
    <w:rsid w:val="00FD3FB1"/>
    <w:rsid w:val="00FD4558"/>
    <w:rsid w:val="00FD4ED7"/>
    <w:rsid w:val="00FD505F"/>
    <w:rsid w:val="00FD50CD"/>
    <w:rsid w:val="00FD5E73"/>
    <w:rsid w:val="00FD5FB3"/>
    <w:rsid w:val="00FD6904"/>
    <w:rsid w:val="00FD6D00"/>
    <w:rsid w:val="00FD7726"/>
    <w:rsid w:val="00FE02B3"/>
    <w:rsid w:val="00FE1472"/>
    <w:rsid w:val="00FE1956"/>
    <w:rsid w:val="00FE19C4"/>
    <w:rsid w:val="00FE1C74"/>
    <w:rsid w:val="00FE28BA"/>
    <w:rsid w:val="00FE3083"/>
    <w:rsid w:val="00FE308E"/>
    <w:rsid w:val="00FE336E"/>
    <w:rsid w:val="00FE421E"/>
    <w:rsid w:val="00FE6145"/>
    <w:rsid w:val="00FE6276"/>
    <w:rsid w:val="00FE6929"/>
    <w:rsid w:val="00FE6A6C"/>
    <w:rsid w:val="00FE7BC0"/>
    <w:rsid w:val="00FF09C2"/>
    <w:rsid w:val="00FF0F4F"/>
    <w:rsid w:val="00FF10FB"/>
    <w:rsid w:val="00FF1399"/>
    <w:rsid w:val="00FF1549"/>
    <w:rsid w:val="00FF3452"/>
    <w:rsid w:val="00FF361A"/>
    <w:rsid w:val="00FF3B68"/>
    <w:rsid w:val="00FF4494"/>
    <w:rsid w:val="00FF5730"/>
    <w:rsid w:val="00FF5A89"/>
    <w:rsid w:val="00FF6105"/>
    <w:rsid w:val="00FF6426"/>
    <w:rsid w:val="00FF6DC8"/>
    <w:rsid w:val="00FF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93957DC-42FB-4FEB-A3BE-CE0A0E6D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157"/>
  </w:style>
  <w:style w:type="paragraph" w:styleId="Heading2">
    <w:name w:val="heading 2"/>
    <w:basedOn w:val="Normal"/>
    <w:next w:val="Normal"/>
    <w:link w:val="Heading2Char"/>
    <w:qFormat/>
    <w:rsid w:val="0023378B"/>
    <w:pPr>
      <w:keepNext/>
      <w:spacing w:before="240" w:after="60"/>
      <w:outlineLvl w:val="1"/>
    </w:pPr>
    <w:rPr>
      <w:rFonts w:ascii="Arial" w:eastAsia="Times New Roman" w:hAnsi="Arial" w:cs="Arial"/>
      <w:b/>
      <w:bCs/>
      <w:i/>
      <w:iCs/>
      <w:sz w:val="28"/>
      <w:szCs w:val="28"/>
    </w:rPr>
  </w:style>
  <w:style w:type="paragraph" w:styleId="Heading4">
    <w:name w:val="heading 4"/>
    <w:basedOn w:val="Normal"/>
    <w:next w:val="Normal"/>
    <w:link w:val="Heading4Char"/>
    <w:qFormat/>
    <w:rsid w:val="0023378B"/>
    <w:pPr>
      <w:keepNext/>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66"/>
    <w:pPr>
      <w:tabs>
        <w:tab w:val="center" w:pos="4680"/>
        <w:tab w:val="right" w:pos="9360"/>
      </w:tabs>
    </w:pPr>
  </w:style>
  <w:style w:type="character" w:customStyle="1" w:styleId="HeaderChar">
    <w:name w:val="Header Char"/>
    <w:basedOn w:val="DefaultParagraphFont"/>
    <w:link w:val="Header"/>
    <w:uiPriority w:val="99"/>
    <w:rsid w:val="00542E66"/>
  </w:style>
  <w:style w:type="paragraph" w:styleId="Footer">
    <w:name w:val="footer"/>
    <w:basedOn w:val="Normal"/>
    <w:link w:val="FooterChar"/>
    <w:uiPriority w:val="99"/>
    <w:unhideWhenUsed/>
    <w:rsid w:val="00542E66"/>
    <w:pPr>
      <w:tabs>
        <w:tab w:val="center" w:pos="4680"/>
        <w:tab w:val="right" w:pos="9360"/>
      </w:tabs>
    </w:pPr>
  </w:style>
  <w:style w:type="character" w:customStyle="1" w:styleId="FooterChar">
    <w:name w:val="Footer Char"/>
    <w:basedOn w:val="DefaultParagraphFont"/>
    <w:link w:val="Footer"/>
    <w:uiPriority w:val="99"/>
    <w:rsid w:val="00542E66"/>
  </w:style>
  <w:style w:type="paragraph" w:styleId="BalloonText">
    <w:name w:val="Balloon Text"/>
    <w:basedOn w:val="Normal"/>
    <w:link w:val="BalloonTextChar"/>
    <w:uiPriority w:val="99"/>
    <w:semiHidden/>
    <w:unhideWhenUsed/>
    <w:rsid w:val="00846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178"/>
    <w:rPr>
      <w:rFonts w:ascii="Segoe UI" w:hAnsi="Segoe UI" w:cs="Segoe UI"/>
      <w:sz w:val="18"/>
      <w:szCs w:val="18"/>
    </w:rPr>
  </w:style>
  <w:style w:type="paragraph" w:styleId="ListParagraph">
    <w:name w:val="List Paragraph"/>
    <w:basedOn w:val="Normal"/>
    <w:uiPriority w:val="34"/>
    <w:qFormat/>
    <w:rsid w:val="00E8367E"/>
    <w:pPr>
      <w:ind w:left="720"/>
      <w:contextualSpacing/>
    </w:pPr>
  </w:style>
  <w:style w:type="table" w:customStyle="1" w:styleId="MediumShading2-Accent11">
    <w:name w:val="Medium Shading 2 - Accent 11"/>
    <w:basedOn w:val="TableNormal"/>
    <w:uiPriority w:val="64"/>
    <w:rsid w:val="003B3E4B"/>
    <w:pPr>
      <w:ind w:left="360" w:hanging="360"/>
    </w:pPr>
    <w:rPr>
      <w:rFonts w:ascii="Arial" w:hAnsi="Arial" w:cs="Arial"/>
      <w:szCs w:val="2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ED7EE4"/>
    <w:rPr>
      <w:rFonts w:ascii="Times New Roman" w:hAnsi="Times New Roman" w:cs="Times New Roman"/>
      <w:szCs w:val="24"/>
    </w:rPr>
  </w:style>
  <w:style w:type="table" w:styleId="TableGrid">
    <w:name w:val="Table Grid"/>
    <w:basedOn w:val="TableNormal"/>
    <w:uiPriority w:val="59"/>
    <w:rsid w:val="009F43B6"/>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47E4A"/>
    <w:pPr>
      <w:widowControl w:val="0"/>
      <w:spacing w:line="232" w:lineRule="auto"/>
    </w:pPr>
    <w:rPr>
      <w:rFonts w:ascii="Times New Roman" w:eastAsia="Times New Roman" w:hAnsi="Times New Roman" w:cs="Times New Roman"/>
      <w:i/>
      <w:snapToGrid w:val="0"/>
      <w:sz w:val="18"/>
      <w:szCs w:val="20"/>
    </w:rPr>
  </w:style>
  <w:style w:type="character" w:customStyle="1" w:styleId="BodyTextChar">
    <w:name w:val="Body Text Char"/>
    <w:basedOn w:val="DefaultParagraphFont"/>
    <w:link w:val="BodyText"/>
    <w:rsid w:val="00047E4A"/>
    <w:rPr>
      <w:rFonts w:ascii="Times New Roman" w:eastAsia="Times New Roman" w:hAnsi="Times New Roman" w:cs="Times New Roman"/>
      <w:i/>
      <w:snapToGrid w:val="0"/>
      <w:sz w:val="18"/>
      <w:szCs w:val="20"/>
    </w:rPr>
  </w:style>
  <w:style w:type="character" w:customStyle="1" w:styleId="Heading2Char">
    <w:name w:val="Heading 2 Char"/>
    <w:basedOn w:val="DefaultParagraphFont"/>
    <w:link w:val="Heading2"/>
    <w:rsid w:val="0023378B"/>
    <w:rPr>
      <w:rFonts w:ascii="Arial" w:eastAsia="Times New Roman" w:hAnsi="Arial" w:cs="Arial"/>
      <w:b/>
      <w:bCs/>
      <w:i/>
      <w:iCs/>
      <w:sz w:val="28"/>
      <w:szCs w:val="28"/>
    </w:rPr>
  </w:style>
  <w:style w:type="character" w:customStyle="1" w:styleId="Heading4Char">
    <w:name w:val="Heading 4 Char"/>
    <w:basedOn w:val="DefaultParagraphFont"/>
    <w:link w:val="Heading4"/>
    <w:rsid w:val="0023378B"/>
    <w:rPr>
      <w:rFonts w:ascii="Times New Roman" w:eastAsia="Times New Roman" w:hAnsi="Times New Roman" w:cs="Times New Roman"/>
      <w:b/>
      <w:bCs/>
      <w:sz w:val="28"/>
      <w:szCs w:val="28"/>
    </w:rPr>
  </w:style>
  <w:style w:type="paragraph" w:styleId="PlainText">
    <w:name w:val="Plain Text"/>
    <w:basedOn w:val="Normal"/>
    <w:link w:val="PlainTextChar"/>
    <w:uiPriority w:val="99"/>
    <w:unhideWhenUsed/>
    <w:rsid w:val="009970E8"/>
    <w:rPr>
      <w:rFonts w:ascii="Calibri" w:hAnsi="Calibri"/>
      <w:sz w:val="22"/>
      <w:szCs w:val="21"/>
    </w:rPr>
  </w:style>
  <w:style w:type="character" w:customStyle="1" w:styleId="PlainTextChar">
    <w:name w:val="Plain Text Char"/>
    <w:basedOn w:val="DefaultParagraphFont"/>
    <w:link w:val="PlainText"/>
    <w:uiPriority w:val="99"/>
    <w:rsid w:val="009970E8"/>
    <w:rPr>
      <w:rFonts w:ascii="Calibri" w:hAnsi="Calibri"/>
      <w:sz w:val="22"/>
      <w:szCs w:val="21"/>
    </w:rPr>
  </w:style>
  <w:style w:type="numbering" w:customStyle="1" w:styleId="Ordinance">
    <w:name w:val="Ordinance"/>
    <w:rsid w:val="00BE7F0D"/>
    <w:pPr>
      <w:numPr>
        <w:numId w:val="31"/>
      </w:numPr>
    </w:pPr>
  </w:style>
  <w:style w:type="paragraph" w:styleId="BodyTextIndent">
    <w:name w:val="Body Text Indent"/>
    <w:basedOn w:val="Normal"/>
    <w:link w:val="BodyTextIndentChar"/>
    <w:uiPriority w:val="99"/>
    <w:unhideWhenUsed/>
    <w:rsid w:val="009E1789"/>
    <w:pPr>
      <w:ind w:left="360" w:hanging="360"/>
    </w:pPr>
    <w:rPr>
      <w:rFonts w:ascii="Arial" w:hAnsi="Arial" w:cs="Arial"/>
    </w:rPr>
  </w:style>
  <w:style w:type="character" w:customStyle="1" w:styleId="BodyTextIndentChar">
    <w:name w:val="Body Text Indent Char"/>
    <w:basedOn w:val="DefaultParagraphFont"/>
    <w:link w:val="BodyTextIndent"/>
    <w:uiPriority w:val="99"/>
    <w:rsid w:val="009E1789"/>
    <w:rPr>
      <w:rFonts w:ascii="Arial" w:hAnsi="Arial" w:cs="Arial"/>
    </w:rPr>
  </w:style>
  <w:style w:type="paragraph" w:styleId="BodyTextIndent2">
    <w:name w:val="Body Text Indent 2"/>
    <w:basedOn w:val="Normal"/>
    <w:link w:val="BodyTextIndent2Char"/>
    <w:uiPriority w:val="99"/>
    <w:unhideWhenUsed/>
    <w:rsid w:val="00C16DD1"/>
    <w:pPr>
      <w:ind w:left="2160" w:hanging="2160"/>
    </w:pPr>
    <w:rPr>
      <w:rFonts w:asciiTheme="minorHAnsi" w:hAnsiTheme="minorHAnsi" w:cs="Arial"/>
      <w:szCs w:val="24"/>
    </w:rPr>
  </w:style>
  <w:style w:type="character" w:customStyle="1" w:styleId="BodyTextIndent2Char">
    <w:name w:val="Body Text Indent 2 Char"/>
    <w:basedOn w:val="DefaultParagraphFont"/>
    <w:link w:val="BodyTextIndent2"/>
    <w:uiPriority w:val="99"/>
    <w:rsid w:val="00C16DD1"/>
    <w:rPr>
      <w:rFonts w:asciiTheme="minorHAnsi" w:hAnsiTheme="minorHAnsi" w:cs="Arial"/>
      <w:szCs w:val="24"/>
    </w:rPr>
  </w:style>
  <w:style w:type="paragraph" w:customStyle="1" w:styleId="first">
    <w:name w:val="first"/>
    <w:basedOn w:val="Normal"/>
    <w:rsid w:val="00246D01"/>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6789">
      <w:bodyDiv w:val="1"/>
      <w:marLeft w:val="0"/>
      <w:marRight w:val="0"/>
      <w:marTop w:val="0"/>
      <w:marBottom w:val="0"/>
      <w:divBdr>
        <w:top w:val="none" w:sz="0" w:space="0" w:color="auto"/>
        <w:left w:val="none" w:sz="0" w:space="0" w:color="auto"/>
        <w:bottom w:val="none" w:sz="0" w:space="0" w:color="auto"/>
        <w:right w:val="none" w:sz="0" w:space="0" w:color="auto"/>
      </w:divBdr>
    </w:div>
    <w:div w:id="194543179">
      <w:bodyDiv w:val="1"/>
      <w:marLeft w:val="0"/>
      <w:marRight w:val="0"/>
      <w:marTop w:val="0"/>
      <w:marBottom w:val="0"/>
      <w:divBdr>
        <w:top w:val="none" w:sz="0" w:space="0" w:color="auto"/>
        <w:left w:val="none" w:sz="0" w:space="0" w:color="auto"/>
        <w:bottom w:val="none" w:sz="0" w:space="0" w:color="auto"/>
        <w:right w:val="none" w:sz="0" w:space="0" w:color="auto"/>
      </w:divBdr>
    </w:div>
    <w:div w:id="362482705">
      <w:bodyDiv w:val="1"/>
      <w:marLeft w:val="0"/>
      <w:marRight w:val="0"/>
      <w:marTop w:val="0"/>
      <w:marBottom w:val="0"/>
      <w:divBdr>
        <w:top w:val="none" w:sz="0" w:space="0" w:color="auto"/>
        <w:left w:val="none" w:sz="0" w:space="0" w:color="auto"/>
        <w:bottom w:val="none" w:sz="0" w:space="0" w:color="auto"/>
        <w:right w:val="none" w:sz="0" w:space="0" w:color="auto"/>
      </w:divBdr>
    </w:div>
    <w:div w:id="370304732">
      <w:bodyDiv w:val="1"/>
      <w:marLeft w:val="0"/>
      <w:marRight w:val="0"/>
      <w:marTop w:val="0"/>
      <w:marBottom w:val="0"/>
      <w:divBdr>
        <w:top w:val="none" w:sz="0" w:space="0" w:color="auto"/>
        <w:left w:val="none" w:sz="0" w:space="0" w:color="auto"/>
        <w:bottom w:val="none" w:sz="0" w:space="0" w:color="auto"/>
        <w:right w:val="none" w:sz="0" w:space="0" w:color="auto"/>
      </w:divBdr>
    </w:div>
    <w:div w:id="375468588">
      <w:bodyDiv w:val="1"/>
      <w:marLeft w:val="0"/>
      <w:marRight w:val="0"/>
      <w:marTop w:val="0"/>
      <w:marBottom w:val="0"/>
      <w:divBdr>
        <w:top w:val="none" w:sz="0" w:space="0" w:color="auto"/>
        <w:left w:val="none" w:sz="0" w:space="0" w:color="auto"/>
        <w:bottom w:val="none" w:sz="0" w:space="0" w:color="auto"/>
        <w:right w:val="none" w:sz="0" w:space="0" w:color="auto"/>
      </w:divBdr>
    </w:div>
    <w:div w:id="741101805">
      <w:bodyDiv w:val="1"/>
      <w:marLeft w:val="0"/>
      <w:marRight w:val="0"/>
      <w:marTop w:val="0"/>
      <w:marBottom w:val="0"/>
      <w:divBdr>
        <w:top w:val="none" w:sz="0" w:space="0" w:color="auto"/>
        <w:left w:val="none" w:sz="0" w:space="0" w:color="auto"/>
        <w:bottom w:val="none" w:sz="0" w:space="0" w:color="auto"/>
        <w:right w:val="none" w:sz="0" w:space="0" w:color="auto"/>
      </w:divBdr>
    </w:div>
    <w:div w:id="1368292046">
      <w:bodyDiv w:val="1"/>
      <w:marLeft w:val="0"/>
      <w:marRight w:val="0"/>
      <w:marTop w:val="0"/>
      <w:marBottom w:val="0"/>
      <w:divBdr>
        <w:top w:val="none" w:sz="0" w:space="0" w:color="auto"/>
        <w:left w:val="none" w:sz="0" w:space="0" w:color="auto"/>
        <w:bottom w:val="none" w:sz="0" w:space="0" w:color="auto"/>
        <w:right w:val="none" w:sz="0" w:space="0" w:color="auto"/>
      </w:divBdr>
    </w:div>
    <w:div w:id="1871916645">
      <w:bodyDiv w:val="1"/>
      <w:marLeft w:val="0"/>
      <w:marRight w:val="0"/>
      <w:marTop w:val="0"/>
      <w:marBottom w:val="0"/>
      <w:divBdr>
        <w:top w:val="none" w:sz="0" w:space="0" w:color="auto"/>
        <w:left w:val="none" w:sz="0" w:space="0" w:color="auto"/>
        <w:bottom w:val="none" w:sz="0" w:space="0" w:color="auto"/>
        <w:right w:val="none" w:sz="0" w:space="0" w:color="auto"/>
      </w:divBdr>
    </w:div>
    <w:div w:id="19778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72C93-A95E-46BD-8556-DA3E54CC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5</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 Levitski</dc:creator>
  <cp:lastModifiedBy>Virginia Bustrom</cp:lastModifiedBy>
  <cp:revision>36</cp:revision>
  <cp:lastPrinted>2017-10-11T16:42:00Z</cp:lastPrinted>
  <dcterms:created xsi:type="dcterms:W3CDTF">2017-10-02T16:20:00Z</dcterms:created>
  <dcterms:modified xsi:type="dcterms:W3CDTF">2017-10-11T16:42:00Z</dcterms:modified>
</cp:coreProperties>
</file>